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8DE" w:rsidRDefault="00F948DE"/>
    <w:p w:rsidR="007E0AE3" w:rsidRDefault="00F948DE" w:rsidP="007E0AE3">
      <w:pPr>
        <w:pStyle w:val="Heading1"/>
        <w:jc w:val="center"/>
      </w:pPr>
      <w:r w:rsidRPr="00F948DE">
        <w:t>I</w:t>
      </w:r>
      <w:r w:rsidR="00764185">
        <w:t>nformation Systems</w:t>
      </w:r>
      <w:r w:rsidR="002D2938">
        <w:t xml:space="preserve"> and Development</w:t>
      </w:r>
      <w:r w:rsidRPr="00F948DE">
        <w:t xml:space="preserve"> Update Report</w:t>
      </w:r>
    </w:p>
    <w:p w:rsidR="00F948DE" w:rsidRDefault="00F948DE" w:rsidP="007E0AE3">
      <w:pPr>
        <w:pStyle w:val="Heading1"/>
        <w:jc w:val="center"/>
      </w:pPr>
      <w:r w:rsidRPr="00F948DE">
        <w:t>R&amp;GP Committee</w:t>
      </w:r>
      <w:r w:rsidR="003D1A0C">
        <w:t xml:space="preserve"> (</w:t>
      </w:r>
      <w:r w:rsidR="00D01842">
        <w:t>May</w:t>
      </w:r>
      <w:r w:rsidR="0056701F">
        <w:t xml:space="preserve"> 202</w:t>
      </w:r>
      <w:r w:rsidR="00065892">
        <w:t>5</w:t>
      </w:r>
      <w:r w:rsidR="003D1A0C">
        <w:t>)</w:t>
      </w:r>
    </w:p>
    <w:p w:rsidR="0065458A" w:rsidRDefault="0065458A"/>
    <w:p w:rsidR="007E0AE3" w:rsidRDefault="007E0AE3"/>
    <w:p w:rsidR="0065458A" w:rsidRDefault="0065458A" w:rsidP="00AF5A7D">
      <w:pPr>
        <w:pStyle w:val="Heading3"/>
        <w:numPr>
          <w:ilvl w:val="0"/>
          <w:numId w:val="8"/>
        </w:numPr>
      </w:pPr>
      <w:r>
        <w:t>Introduction</w:t>
      </w:r>
    </w:p>
    <w:p w:rsidR="0065458A" w:rsidRDefault="0065458A"/>
    <w:p w:rsidR="00E31CBE" w:rsidRDefault="00065892">
      <w:r>
        <w:t xml:space="preserve">Since the last report in </w:t>
      </w:r>
      <w:r w:rsidR="00422830">
        <w:t>February</w:t>
      </w:r>
      <w:r>
        <w:t xml:space="preserve"> 202</w:t>
      </w:r>
      <w:r w:rsidR="00422830">
        <w:t>5</w:t>
      </w:r>
      <w:r>
        <w:t xml:space="preserve">, there has been </w:t>
      </w:r>
      <w:r w:rsidR="00422830">
        <w:t>good</w:t>
      </w:r>
      <w:r>
        <w:t xml:space="preserve"> progress across a range of </w:t>
      </w:r>
      <w:r w:rsidR="00422830">
        <w:t xml:space="preserve">current </w:t>
      </w:r>
      <w:r>
        <w:t>projects</w:t>
      </w:r>
      <w:r w:rsidR="00422830">
        <w:t xml:space="preserve"> and some exciting work on developing the requirements for future developments</w:t>
      </w:r>
      <w:r>
        <w:t xml:space="preserve">. During </w:t>
      </w:r>
      <w:r w:rsidR="00422830">
        <w:t>the</w:t>
      </w:r>
      <w:r>
        <w:t xml:space="preserve"> period the systems have performed well </w:t>
      </w:r>
      <w:r w:rsidR="00422830">
        <w:t>and there have been no serious service interruptions or problems</w:t>
      </w:r>
      <w:r>
        <w:t>.</w:t>
      </w:r>
      <w:r w:rsidR="003268AB">
        <w:t xml:space="preserve"> </w:t>
      </w:r>
    </w:p>
    <w:p w:rsidR="007E0AE3" w:rsidRDefault="007E0AE3"/>
    <w:p w:rsidR="001543C7" w:rsidRDefault="001543C7" w:rsidP="00D2311E">
      <w:pPr>
        <w:pStyle w:val="Heading3"/>
        <w:numPr>
          <w:ilvl w:val="0"/>
          <w:numId w:val="8"/>
        </w:numPr>
      </w:pPr>
      <w:r>
        <w:t>System Upgrades</w:t>
      </w:r>
    </w:p>
    <w:p w:rsidR="00EF3152" w:rsidRDefault="00EF3152" w:rsidP="00EF3152"/>
    <w:p w:rsidR="00EF3152" w:rsidRDefault="00422830" w:rsidP="00EF3152">
      <w:r>
        <w:t xml:space="preserve">The Celcat timetabling and attendance system was upgraded to the latest version in February. This was the first upgrade in over 3 years and the first to be attempted by our new </w:t>
      </w:r>
      <w:proofErr w:type="spellStart"/>
      <w:r>
        <w:t>Devops</w:t>
      </w:r>
      <w:proofErr w:type="spellEnd"/>
      <w:r>
        <w:t xml:space="preserve"> Engineer James Reid. It went very smoothly</w:t>
      </w:r>
    </w:p>
    <w:p w:rsidR="0065458A" w:rsidRDefault="0065458A"/>
    <w:p w:rsidR="009334B5" w:rsidRDefault="0065458A" w:rsidP="00337CC6">
      <w:pPr>
        <w:pStyle w:val="Heading3"/>
        <w:numPr>
          <w:ilvl w:val="0"/>
          <w:numId w:val="8"/>
        </w:numPr>
      </w:pPr>
      <w:r>
        <w:t xml:space="preserve"> </w:t>
      </w:r>
      <w:r w:rsidR="009334B5">
        <w:t>New Student Funding System</w:t>
      </w:r>
    </w:p>
    <w:p w:rsidR="00B313FA" w:rsidRDefault="009334B5" w:rsidP="009334B5">
      <w:r>
        <w:br/>
      </w:r>
      <w:r w:rsidR="00422830">
        <w:t xml:space="preserve">The plan for the new Student Funding system is progressing. The suppliers ESS are consulting with the Scottish colleges who use Unit-e and are </w:t>
      </w:r>
      <w:r w:rsidR="00DA3106">
        <w:t xml:space="preserve">going to present a full plan and costed proposal </w:t>
      </w:r>
      <w:r w:rsidR="009A367A">
        <w:t>in May. Based on this we will be developing an implementation plan to get everything configured, tested and deployed ready in Spring 2026 for the reception of student bursary applications for session 26-27</w:t>
      </w:r>
      <w:r w:rsidR="00B313FA">
        <w:br/>
      </w:r>
    </w:p>
    <w:p w:rsidR="00337CC6" w:rsidRDefault="00337CC6" w:rsidP="00B313FA"/>
    <w:p w:rsidR="009B7B78" w:rsidRPr="009B7B78" w:rsidRDefault="00337CC6" w:rsidP="009B7B78">
      <w:pPr>
        <w:pStyle w:val="ListParagraph"/>
        <w:numPr>
          <w:ilvl w:val="0"/>
          <w:numId w:val="8"/>
        </w:numPr>
      </w:pPr>
      <w:r w:rsidRPr="00337CC6">
        <w:rPr>
          <w:rFonts w:asciiTheme="majorHAnsi" w:eastAsiaTheme="majorEastAsia" w:hAnsiTheme="majorHAnsi" w:cstheme="majorBidi"/>
          <w:color w:val="1F3763" w:themeColor="accent1" w:themeShade="7F"/>
          <w:sz w:val="24"/>
          <w:szCs w:val="24"/>
        </w:rPr>
        <w:t>Project Progress</w:t>
      </w:r>
      <w:r w:rsidR="009B7B78">
        <w:rPr>
          <w:rFonts w:asciiTheme="majorHAnsi" w:eastAsiaTheme="majorEastAsia" w:hAnsiTheme="majorHAnsi" w:cstheme="majorBidi"/>
          <w:color w:val="1F3763" w:themeColor="accent1" w:themeShade="7F"/>
          <w:sz w:val="24"/>
          <w:szCs w:val="24"/>
        </w:rPr>
        <w:br/>
      </w:r>
    </w:p>
    <w:p w:rsidR="00876C2B" w:rsidRDefault="00337CC6" w:rsidP="009B7B78">
      <w:r w:rsidRPr="009B7B78">
        <w:t>The table below gives a summary update on progress so far on the current projects this year so far</w:t>
      </w:r>
      <w:r w:rsidR="003268AB">
        <w:br/>
      </w:r>
    </w:p>
    <w:p w:rsidR="006F3BB0" w:rsidRDefault="006F3BB0" w:rsidP="001A1A64">
      <w:pPr>
        <w:pStyle w:val="ListParagraph"/>
        <w:rPr>
          <w:sz w:val="24"/>
          <w:szCs w:val="24"/>
        </w:rPr>
      </w:pPr>
    </w:p>
    <w:p w:rsidR="001A1A64" w:rsidRPr="008945B2" w:rsidRDefault="006F3BB0" w:rsidP="001A1A64">
      <w:pPr>
        <w:pStyle w:val="ListParagraph"/>
        <w:rPr>
          <w:sz w:val="24"/>
          <w:szCs w:val="24"/>
        </w:rPr>
      </w:pPr>
      <w:r w:rsidRPr="006F3BB0">
        <w:rPr>
          <w:sz w:val="24"/>
          <w:szCs w:val="24"/>
        </w:rPr>
        <w:drawing>
          <wp:inline distT="0" distB="0" distL="0" distR="0" wp14:anchorId="678870B9" wp14:editId="47687A65">
            <wp:extent cx="8617585" cy="468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621269" cy="4688303"/>
                    </a:xfrm>
                    <a:prstGeom prst="rect">
                      <a:avLst/>
                    </a:prstGeom>
                  </pic:spPr>
                </pic:pic>
              </a:graphicData>
            </a:graphic>
          </wp:inline>
        </w:drawing>
      </w:r>
      <w:r w:rsidR="00DD23BD">
        <w:rPr>
          <w:sz w:val="24"/>
          <w:szCs w:val="24"/>
        </w:rPr>
        <w:t>Allan Forsyth</w:t>
      </w:r>
    </w:p>
    <w:p w:rsidR="001A1A64" w:rsidRDefault="001A1A64" w:rsidP="001A1A64">
      <w:pPr>
        <w:pStyle w:val="ListParagraph"/>
        <w:rPr>
          <w:sz w:val="24"/>
          <w:szCs w:val="24"/>
        </w:rPr>
      </w:pPr>
      <w:r w:rsidRPr="008945B2">
        <w:rPr>
          <w:sz w:val="24"/>
          <w:szCs w:val="24"/>
        </w:rPr>
        <w:t xml:space="preserve">Head of </w:t>
      </w:r>
      <w:r w:rsidR="00DD23BD">
        <w:rPr>
          <w:sz w:val="24"/>
          <w:szCs w:val="24"/>
        </w:rPr>
        <w:t>Information Systems and Development</w:t>
      </w:r>
    </w:p>
    <w:sectPr w:rsidR="001A1A64" w:rsidSect="00876C2B">
      <w:headerReference w:type="default" r:id="rId11"/>
      <w:footerReference w:type="even" r:id="rId12"/>
      <w:footerReference w:type="default" r:id="rId13"/>
      <w:pgSz w:w="16840" w:h="11900" w:orient="landscape"/>
      <w:pgMar w:top="1440" w:right="198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E8A" w:rsidRDefault="00176E8A" w:rsidP="001647D6">
      <w:r>
        <w:separator/>
      </w:r>
    </w:p>
  </w:endnote>
  <w:endnote w:type="continuationSeparator" w:id="0">
    <w:p w:rsidR="00176E8A" w:rsidRDefault="00176E8A" w:rsidP="0016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Cambria"/>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1679845"/>
      <w:docPartObj>
        <w:docPartGallery w:val="Page Numbers (Bottom of Page)"/>
        <w:docPartUnique/>
      </w:docPartObj>
    </w:sdtPr>
    <w:sdtEndPr>
      <w:rPr>
        <w:rStyle w:val="PageNumber"/>
      </w:rPr>
    </w:sdtEndPr>
    <w:sdtContent>
      <w:p w:rsidR="001647D6" w:rsidRDefault="001647D6" w:rsidP="00D8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647D6" w:rsidRDefault="001647D6" w:rsidP="001647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319602"/>
      <w:docPartObj>
        <w:docPartGallery w:val="Page Numbers (Bottom of Page)"/>
        <w:docPartUnique/>
      </w:docPartObj>
    </w:sdtPr>
    <w:sdtEndPr>
      <w:rPr>
        <w:rStyle w:val="PageNumber"/>
      </w:rPr>
    </w:sdtEndPr>
    <w:sdtContent>
      <w:p w:rsidR="001647D6" w:rsidRDefault="001647D6" w:rsidP="00D81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95B82">
          <w:rPr>
            <w:rStyle w:val="PageNumber"/>
            <w:noProof/>
          </w:rPr>
          <w:t>1</w:t>
        </w:r>
        <w:r>
          <w:rPr>
            <w:rStyle w:val="PageNumber"/>
          </w:rPr>
          <w:fldChar w:fldCharType="end"/>
        </w:r>
      </w:p>
    </w:sdtContent>
  </w:sdt>
  <w:p w:rsidR="001647D6" w:rsidRPr="001647D6" w:rsidRDefault="001647D6" w:rsidP="001647D6">
    <w:pPr>
      <w:pStyle w:val="Footer"/>
      <w:ind w:right="360"/>
      <w:rPr>
        <w:rFonts w:ascii="Poppins" w:hAnsi="Poppins" w:cs="Poppins"/>
        <w:sz w:val="20"/>
        <w:szCs w:val="20"/>
      </w:rPr>
    </w:pPr>
    <w:r w:rsidRPr="001647D6">
      <w:rPr>
        <w:rFonts w:ascii="Poppins" w:hAnsi="Poppins" w:cs="Poppins"/>
        <w:sz w:val="20"/>
        <w:szCs w:val="20"/>
      </w:rPr>
      <w:t>NCL</w:t>
    </w:r>
    <w:r w:rsidRPr="001647D6">
      <w:rPr>
        <w:rFonts w:ascii="Poppins" w:hAnsi="Poppins" w:cs="Poppins"/>
        <w:sz w:val="20"/>
        <w:szCs w:val="20"/>
      </w:rPr>
      <w:ptab w:relativeTo="margin" w:alignment="center" w:leader="none"/>
    </w:r>
    <w:r w:rsidR="00491F01">
      <w:rPr>
        <w:rFonts w:ascii="Poppins" w:hAnsi="Poppins" w:cs="Poppins"/>
        <w:sz w:val="20"/>
        <w:szCs w:val="20"/>
      </w:rPr>
      <w:t xml:space="preserve">Information Systems and Development Update </w:t>
    </w:r>
    <w:r w:rsidR="009B7B78">
      <w:rPr>
        <w:rFonts w:ascii="Poppins" w:hAnsi="Poppins" w:cs="Poppins"/>
        <w:sz w:val="20"/>
        <w:szCs w:val="20"/>
      </w:rPr>
      <w:t>February</w:t>
    </w:r>
    <w:r w:rsidR="00491F01">
      <w:rPr>
        <w:rFonts w:ascii="Poppins" w:hAnsi="Poppins" w:cs="Poppins"/>
        <w:sz w:val="20"/>
        <w:szCs w:val="20"/>
      </w:rPr>
      <w:t xml:space="preserve"> 202</w:t>
    </w:r>
    <w:r w:rsidR="009B7B78">
      <w:rPr>
        <w:rFonts w:ascii="Poppins" w:hAnsi="Poppins" w:cs="Poppins"/>
        <w:sz w:val="20"/>
        <w:szCs w:val="20"/>
      </w:rPr>
      <w:t>5</w:t>
    </w:r>
    <w:r w:rsidRPr="001647D6">
      <w:rPr>
        <w:rFonts w:ascii="Poppins" w:hAnsi="Poppins" w:cs="Poppins"/>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E8A" w:rsidRDefault="00176E8A" w:rsidP="001647D6">
      <w:r>
        <w:separator/>
      </w:r>
    </w:p>
  </w:footnote>
  <w:footnote w:type="continuationSeparator" w:id="0">
    <w:p w:rsidR="00176E8A" w:rsidRDefault="00176E8A" w:rsidP="0016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7D6" w:rsidRDefault="00477458" w:rsidP="001647D6">
    <w:pPr>
      <w:pStyle w:val="Header"/>
      <w:jc w:val="right"/>
    </w:pPr>
    <w:r>
      <w:rPr>
        <w:noProof/>
        <w:lang w:eastAsia="en-GB"/>
      </w:rPr>
      <w:drawing>
        <wp:anchor distT="0" distB="0" distL="114300" distR="114300" simplePos="0" relativeHeight="251658240" behindDoc="1" locked="0" layoutInCell="1" allowOverlap="1" wp14:anchorId="253BE365" wp14:editId="058F6479">
          <wp:simplePos x="0" y="0"/>
          <wp:positionH relativeFrom="column">
            <wp:posOffset>4323080</wp:posOffset>
          </wp:positionH>
          <wp:positionV relativeFrom="paragraph">
            <wp:posOffset>-183381</wp:posOffset>
          </wp:positionV>
          <wp:extent cx="1979930" cy="977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79930" cy="977900"/>
                  </a:xfrm>
                  <a:prstGeom prst="rect">
                    <a:avLst/>
                  </a:prstGeom>
                </pic:spPr>
              </pic:pic>
            </a:graphicData>
          </a:graphic>
          <wp14:sizeRelH relativeFrom="page">
            <wp14:pctWidth>0</wp14:pctWidth>
          </wp14:sizeRelH>
          <wp14:sizeRelV relativeFrom="page">
            <wp14:pctHeight>0</wp14:pctHeight>
          </wp14:sizeRelV>
        </wp:anchor>
      </w:drawing>
    </w:r>
  </w:p>
  <w:p w:rsidR="001647D6" w:rsidRDefault="0016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DBD"/>
    <w:multiLevelType w:val="hybridMultilevel"/>
    <w:tmpl w:val="62362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435AD"/>
    <w:multiLevelType w:val="hybridMultilevel"/>
    <w:tmpl w:val="C040F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F90A53"/>
    <w:multiLevelType w:val="hybridMultilevel"/>
    <w:tmpl w:val="44F24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5D44C6"/>
    <w:multiLevelType w:val="hybridMultilevel"/>
    <w:tmpl w:val="22800D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B679B5"/>
    <w:multiLevelType w:val="hybridMultilevel"/>
    <w:tmpl w:val="A45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C840B3"/>
    <w:multiLevelType w:val="hybridMultilevel"/>
    <w:tmpl w:val="D83AE360"/>
    <w:lvl w:ilvl="0" w:tplc="9572A426">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071CCB"/>
    <w:multiLevelType w:val="hybridMultilevel"/>
    <w:tmpl w:val="62642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52504F"/>
    <w:multiLevelType w:val="hybridMultilevel"/>
    <w:tmpl w:val="A45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36E7A"/>
    <w:multiLevelType w:val="hybridMultilevel"/>
    <w:tmpl w:val="A45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1"/>
  </w:num>
  <w:num w:numId="5">
    <w:abstractNumId w:val="3"/>
  </w:num>
  <w:num w:numId="6">
    <w:abstractNumId w:val="5"/>
  </w:num>
  <w:num w:numId="7">
    <w:abstractNumId w:val="6"/>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D6"/>
    <w:rsid w:val="000025C1"/>
    <w:rsid w:val="000108D4"/>
    <w:rsid w:val="00016700"/>
    <w:rsid w:val="00034629"/>
    <w:rsid w:val="000351AC"/>
    <w:rsid w:val="000505A5"/>
    <w:rsid w:val="00057252"/>
    <w:rsid w:val="000623D7"/>
    <w:rsid w:val="00065892"/>
    <w:rsid w:val="00066B63"/>
    <w:rsid w:val="00075130"/>
    <w:rsid w:val="00076C89"/>
    <w:rsid w:val="000A29EB"/>
    <w:rsid w:val="000B5C13"/>
    <w:rsid w:val="000C2120"/>
    <w:rsid w:val="000C6731"/>
    <w:rsid w:val="000C7813"/>
    <w:rsid w:val="000E1C7B"/>
    <w:rsid w:val="000E455A"/>
    <w:rsid w:val="00100920"/>
    <w:rsid w:val="0010262F"/>
    <w:rsid w:val="00105DB1"/>
    <w:rsid w:val="00106580"/>
    <w:rsid w:val="00144C72"/>
    <w:rsid w:val="001470A4"/>
    <w:rsid w:val="001543C7"/>
    <w:rsid w:val="001647D6"/>
    <w:rsid w:val="0017603C"/>
    <w:rsid w:val="00176E8A"/>
    <w:rsid w:val="00180366"/>
    <w:rsid w:val="00180B34"/>
    <w:rsid w:val="00181EEF"/>
    <w:rsid w:val="001A1A64"/>
    <w:rsid w:val="001A1CAA"/>
    <w:rsid w:val="001D08E9"/>
    <w:rsid w:val="001D4E68"/>
    <w:rsid w:val="001D55E6"/>
    <w:rsid w:val="001E1FAA"/>
    <w:rsid w:val="001E5701"/>
    <w:rsid w:val="001F0547"/>
    <w:rsid w:val="0020229A"/>
    <w:rsid w:val="00213ADE"/>
    <w:rsid w:val="00225181"/>
    <w:rsid w:val="0022672B"/>
    <w:rsid w:val="00243D62"/>
    <w:rsid w:val="002474ED"/>
    <w:rsid w:val="0025648D"/>
    <w:rsid w:val="002567F1"/>
    <w:rsid w:val="0027396A"/>
    <w:rsid w:val="0029576B"/>
    <w:rsid w:val="00295B82"/>
    <w:rsid w:val="002A73BF"/>
    <w:rsid w:val="002B1763"/>
    <w:rsid w:val="002B5B2A"/>
    <w:rsid w:val="002D02B9"/>
    <w:rsid w:val="002D2938"/>
    <w:rsid w:val="002D30AA"/>
    <w:rsid w:val="002D63BB"/>
    <w:rsid w:val="002D650F"/>
    <w:rsid w:val="002D6F4B"/>
    <w:rsid w:val="002F5763"/>
    <w:rsid w:val="00306D31"/>
    <w:rsid w:val="00311EE5"/>
    <w:rsid w:val="003268AB"/>
    <w:rsid w:val="00327417"/>
    <w:rsid w:val="00334CE1"/>
    <w:rsid w:val="00337CC6"/>
    <w:rsid w:val="003969B4"/>
    <w:rsid w:val="003C1C0B"/>
    <w:rsid w:val="003D1A0C"/>
    <w:rsid w:val="003E41B9"/>
    <w:rsid w:val="003E44D8"/>
    <w:rsid w:val="003E6540"/>
    <w:rsid w:val="003F4CE0"/>
    <w:rsid w:val="003F528C"/>
    <w:rsid w:val="003F5A15"/>
    <w:rsid w:val="00402E29"/>
    <w:rsid w:val="00413B2A"/>
    <w:rsid w:val="00422830"/>
    <w:rsid w:val="00434F79"/>
    <w:rsid w:val="00437276"/>
    <w:rsid w:val="004435A9"/>
    <w:rsid w:val="00444B2D"/>
    <w:rsid w:val="004609BF"/>
    <w:rsid w:val="00472747"/>
    <w:rsid w:val="00475971"/>
    <w:rsid w:val="0047603B"/>
    <w:rsid w:val="00477458"/>
    <w:rsid w:val="004808A5"/>
    <w:rsid w:val="00483100"/>
    <w:rsid w:val="0048605B"/>
    <w:rsid w:val="00491F01"/>
    <w:rsid w:val="004A1D16"/>
    <w:rsid w:val="004A5CB1"/>
    <w:rsid w:val="004B17B6"/>
    <w:rsid w:val="004B4EEE"/>
    <w:rsid w:val="004C3A68"/>
    <w:rsid w:val="004D225C"/>
    <w:rsid w:val="004F0A93"/>
    <w:rsid w:val="00503577"/>
    <w:rsid w:val="0050490E"/>
    <w:rsid w:val="0055173E"/>
    <w:rsid w:val="0056140F"/>
    <w:rsid w:val="00562DC1"/>
    <w:rsid w:val="0056701F"/>
    <w:rsid w:val="0058249A"/>
    <w:rsid w:val="00592027"/>
    <w:rsid w:val="005939FE"/>
    <w:rsid w:val="005943E6"/>
    <w:rsid w:val="005961D5"/>
    <w:rsid w:val="0059710E"/>
    <w:rsid w:val="005A02EF"/>
    <w:rsid w:val="005A342C"/>
    <w:rsid w:val="005B0746"/>
    <w:rsid w:val="005B55C4"/>
    <w:rsid w:val="005B5D0F"/>
    <w:rsid w:val="005C64DB"/>
    <w:rsid w:val="005D2790"/>
    <w:rsid w:val="005D3994"/>
    <w:rsid w:val="006044B1"/>
    <w:rsid w:val="00612A80"/>
    <w:rsid w:val="0061312D"/>
    <w:rsid w:val="00614EBD"/>
    <w:rsid w:val="006229AA"/>
    <w:rsid w:val="00633A8F"/>
    <w:rsid w:val="006447FE"/>
    <w:rsid w:val="00652CA2"/>
    <w:rsid w:val="0065458A"/>
    <w:rsid w:val="006569E4"/>
    <w:rsid w:val="00671534"/>
    <w:rsid w:val="00680619"/>
    <w:rsid w:val="00685E6E"/>
    <w:rsid w:val="006A1689"/>
    <w:rsid w:val="006B342D"/>
    <w:rsid w:val="006C47CD"/>
    <w:rsid w:val="006C6CF3"/>
    <w:rsid w:val="006E6BDA"/>
    <w:rsid w:val="006F211D"/>
    <w:rsid w:val="006F3BB0"/>
    <w:rsid w:val="006F4C76"/>
    <w:rsid w:val="006F5523"/>
    <w:rsid w:val="007151F9"/>
    <w:rsid w:val="007227A0"/>
    <w:rsid w:val="00726C49"/>
    <w:rsid w:val="007279A6"/>
    <w:rsid w:val="00731A29"/>
    <w:rsid w:val="00741C38"/>
    <w:rsid w:val="00745FEB"/>
    <w:rsid w:val="00751749"/>
    <w:rsid w:val="00754627"/>
    <w:rsid w:val="00764185"/>
    <w:rsid w:val="00777ACA"/>
    <w:rsid w:val="00783E47"/>
    <w:rsid w:val="007A5FEC"/>
    <w:rsid w:val="007B57CD"/>
    <w:rsid w:val="007C2119"/>
    <w:rsid w:val="007D1884"/>
    <w:rsid w:val="007D4DF9"/>
    <w:rsid w:val="007E0AE3"/>
    <w:rsid w:val="00817A44"/>
    <w:rsid w:val="00841011"/>
    <w:rsid w:val="00853C02"/>
    <w:rsid w:val="008542EB"/>
    <w:rsid w:val="00865D64"/>
    <w:rsid w:val="00866EAE"/>
    <w:rsid w:val="00876C2B"/>
    <w:rsid w:val="00876E9B"/>
    <w:rsid w:val="00882451"/>
    <w:rsid w:val="008945B2"/>
    <w:rsid w:val="00896483"/>
    <w:rsid w:val="008964BE"/>
    <w:rsid w:val="00896A61"/>
    <w:rsid w:val="008A0181"/>
    <w:rsid w:val="008A2FE9"/>
    <w:rsid w:val="008B3DB1"/>
    <w:rsid w:val="008B5631"/>
    <w:rsid w:val="008B58AB"/>
    <w:rsid w:val="008B5B9A"/>
    <w:rsid w:val="008D2586"/>
    <w:rsid w:val="008E3372"/>
    <w:rsid w:val="008E5BE0"/>
    <w:rsid w:val="008E6112"/>
    <w:rsid w:val="008F07D4"/>
    <w:rsid w:val="008F0F97"/>
    <w:rsid w:val="00923455"/>
    <w:rsid w:val="00925E70"/>
    <w:rsid w:val="009334B5"/>
    <w:rsid w:val="00946A88"/>
    <w:rsid w:val="00947E8E"/>
    <w:rsid w:val="0095237C"/>
    <w:rsid w:val="009537DF"/>
    <w:rsid w:val="00966B92"/>
    <w:rsid w:val="00967FF1"/>
    <w:rsid w:val="009818A6"/>
    <w:rsid w:val="00983EA0"/>
    <w:rsid w:val="009A0F37"/>
    <w:rsid w:val="009A10DE"/>
    <w:rsid w:val="009A2B42"/>
    <w:rsid w:val="009A367A"/>
    <w:rsid w:val="009A502B"/>
    <w:rsid w:val="009A6A66"/>
    <w:rsid w:val="009B7B78"/>
    <w:rsid w:val="009C32AA"/>
    <w:rsid w:val="009D23D1"/>
    <w:rsid w:val="009D51ED"/>
    <w:rsid w:val="009D6CCA"/>
    <w:rsid w:val="009E394E"/>
    <w:rsid w:val="009E629C"/>
    <w:rsid w:val="00A04C4D"/>
    <w:rsid w:val="00A13025"/>
    <w:rsid w:val="00A274CF"/>
    <w:rsid w:val="00A45CA2"/>
    <w:rsid w:val="00A47C72"/>
    <w:rsid w:val="00A5152F"/>
    <w:rsid w:val="00A51F32"/>
    <w:rsid w:val="00A52284"/>
    <w:rsid w:val="00A52DB9"/>
    <w:rsid w:val="00A65E5E"/>
    <w:rsid w:val="00A76239"/>
    <w:rsid w:val="00A80AD5"/>
    <w:rsid w:val="00A96535"/>
    <w:rsid w:val="00A977F2"/>
    <w:rsid w:val="00AA2A03"/>
    <w:rsid w:val="00AC3AC8"/>
    <w:rsid w:val="00AE3AA1"/>
    <w:rsid w:val="00AE42A2"/>
    <w:rsid w:val="00AF1C4E"/>
    <w:rsid w:val="00AF5A7D"/>
    <w:rsid w:val="00B14712"/>
    <w:rsid w:val="00B1479D"/>
    <w:rsid w:val="00B313FA"/>
    <w:rsid w:val="00B413E1"/>
    <w:rsid w:val="00B53804"/>
    <w:rsid w:val="00B544B3"/>
    <w:rsid w:val="00B60844"/>
    <w:rsid w:val="00B70B54"/>
    <w:rsid w:val="00B84680"/>
    <w:rsid w:val="00B921B3"/>
    <w:rsid w:val="00B978E6"/>
    <w:rsid w:val="00B97FC6"/>
    <w:rsid w:val="00BA0D7F"/>
    <w:rsid w:val="00BB71B6"/>
    <w:rsid w:val="00BC7BDB"/>
    <w:rsid w:val="00BD1E72"/>
    <w:rsid w:val="00BD49A4"/>
    <w:rsid w:val="00BF30DE"/>
    <w:rsid w:val="00BF6AFC"/>
    <w:rsid w:val="00BF6F1E"/>
    <w:rsid w:val="00C06F01"/>
    <w:rsid w:val="00C071FD"/>
    <w:rsid w:val="00C22C84"/>
    <w:rsid w:val="00C2692B"/>
    <w:rsid w:val="00C31784"/>
    <w:rsid w:val="00C47E87"/>
    <w:rsid w:val="00C50A84"/>
    <w:rsid w:val="00C5724F"/>
    <w:rsid w:val="00C67CB5"/>
    <w:rsid w:val="00C74D36"/>
    <w:rsid w:val="00C81B9F"/>
    <w:rsid w:val="00CA090C"/>
    <w:rsid w:val="00CA4342"/>
    <w:rsid w:val="00CA6D66"/>
    <w:rsid w:val="00CB4AB4"/>
    <w:rsid w:val="00CB533A"/>
    <w:rsid w:val="00CB5C72"/>
    <w:rsid w:val="00CC35F0"/>
    <w:rsid w:val="00CC4B6A"/>
    <w:rsid w:val="00CD22C2"/>
    <w:rsid w:val="00CD2B65"/>
    <w:rsid w:val="00CD2DF0"/>
    <w:rsid w:val="00CD4816"/>
    <w:rsid w:val="00CD52DE"/>
    <w:rsid w:val="00CE48E3"/>
    <w:rsid w:val="00CE54AE"/>
    <w:rsid w:val="00CE7A3A"/>
    <w:rsid w:val="00CF0A2D"/>
    <w:rsid w:val="00D01842"/>
    <w:rsid w:val="00D023BB"/>
    <w:rsid w:val="00D02AAF"/>
    <w:rsid w:val="00D033B3"/>
    <w:rsid w:val="00D2311E"/>
    <w:rsid w:val="00D40BDA"/>
    <w:rsid w:val="00D440FF"/>
    <w:rsid w:val="00D5183E"/>
    <w:rsid w:val="00D601DF"/>
    <w:rsid w:val="00D724AC"/>
    <w:rsid w:val="00D85D1C"/>
    <w:rsid w:val="00D871EB"/>
    <w:rsid w:val="00DA2879"/>
    <w:rsid w:val="00DA3031"/>
    <w:rsid w:val="00DA3106"/>
    <w:rsid w:val="00DA7DB8"/>
    <w:rsid w:val="00DB2C0D"/>
    <w:rsid w:val="00DB635B"/>
    <w:rsid w:val="00DC32F4"/>
    <w:rsid w:val="00DC63C2"/>
    <w:rsid w:val="00DD23BD"/>
    <w:rsid w:val="00DF106D"/>
    <w:rsid w:val="00DF5967"/>
    <w:rsid w:val="00E04E3C"/>
    <w:rsid w:val="00E16D70"/>
    <w:rsid w:val="00E17B71"/>
    <w:rsid w:val="00E21AE4"/>
    <w:rsid w:val="00E31CBE"/>
    <w:rsid w:val="00E37FBB"/>
    <w:rsid w:val="00E45D4A"/>
    <w:rsid w:val="00E51BD0"/>
    <w:rsid w:val="00E55CC4"/>
    <w:rsid w:val="00E649AC"/>
    <w:rsid w:val="00E82A20"/>
    <w:rsid w:val="00EB1B77"/>
    <w:rsid w:val="00EB6A4A"/>
    <w:rsid w:val="00EE6D88"/>
    <w:rsid w:val="00EF3152"/>
    <w:rsid w:val="00EF39E5"/>
    <w:rsid w:val="00EF5B3F"/>
    <w:rsid w:val="00EF7B13"/>
    <w:rsid w:val="00F035F5"/>
    <w:rsid w:val="00F075C6"/>
    <w:rsid w:val="00F112BB"/>
    <w:rsid w:val="00F11EF5"/>
    <w:rsid w:val="00F254F9"/>
    <w:rsid w:val="00F27775"/>
    <w:rsid w:val="00F34E54"/>
    <w:rsid w:val="00F35DD2"/>
    <w:rsid w:val="00F3649C"/>
    <w:rsid w:val="00F36EC3"/>
    <w:rsid w:val="00F77E9F"/>
    <w:rsid w:val="00F8003D"/>
    <w:rsid w:val="00F948DE"/>
    <w:rsid w:val="00F961C8"/>
    <w:rsid w:val="00FA6387"/>
    <w:rsid w:val="00FA642F"/>
    <w:rsid w:val="00FC6E61"/>
    <w:rsid w:val="00FD766D"/>
    <w:rsid w:val="00FE674B"/>
    <w:rsid w:val="00FF3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086A1"/>
  <w15:chartTrackingRefBased/>
  <w15:docId w15:val="{0131410C-0674-CF48-A079-20DB8319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A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A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5A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7D6"/>
    <w:pPr>
      <w:tabs>
        <w:tab w:val="center" w:pos="4513"/>
        <w:tab w:val="right" w:pos="9026"/>
      </w:tabs>
    </w:pPr>
  </w:style>
  <w:style w:type="character" w:customStyle="1" w:styleId="HeaderChar">
    <w:name w:val="Header Char"/>
    <w:basedOn w:val="DefaultParagraphFont"/>
    <w:link w:val="Header"/>
    <w:uiPriority w:val="99"/>
    <w:rsid w:val="001647D6"/>
  </w:style>
  <w:style w:type="paragraph" w:styleId="Footer">
    <w:name w:val="footer"/>
    <w:basedOn w:val="Normal"/>
    <w:link w:val="FooterChar"/>
    <w:uiPriority w:val="99"/>
    <w:unhideWhenUsed/>
    <w:rsid w:val="001647D6"/>
    <w:pPr>
      <w:tabs>
        <w:tab w:val="center" w:pos="4513"/>
        <w:tab w:val="right" w:pos="9026"/>
      </w:tabs>
    </w:pPr>
  </w:style>
  <w:style w:type="character" w:customStyle="1" w:styleId="FooterChar">
    <w:name w:val="Footer Char"/>
    <w:basedOn w:val="DefaultParagraphFont"/>
    <w:link w:val="Footer"/>
    <w:uiPriority w:val="99"/>
    <w:rsid w:val="001647D6"/>
  </w:style>
  <w:style w:type="character" w:styleId="PageNumber">
    <w:name w:val="page number"/>
    <w:basedOn w:val="DefaultParagraphFont"/>
    <w:uiPriority w:val="99"/>
    <w:semiHidden/>
    <w:unhideWhenUsed/>
    <w:rsid w:val="001647D6"/>
  </w:style>
  <w:style w:type="paragraph" w:styleId="ListParagraph">
    <w:name w:val="List Paragraph"/>
    <w:basedOn w:val="Normal"/>
    <w:uiPriority w:val="34"/>
    <w:qFormat/>
    <w:rsid w:val="00F948DE"/>
    <w:pPr>
      <w:spacing w:after="160" w:line="256" w:lineRule="auto"/>
      <w:ind w:left="720"/>
      <w:contextualSpacing/>
    </w:pPr>
    <w:rPr>
      <w:sz w:val="22"/>
      <w:szCs w:val="22"/>
    </w:rPr>
  </w:style>
  <w:style w:type="table" w:styleId="TableGrid">
    <w:name w:val="Table Grid"/>
    <w:basedOn w:val="TableNormal"/>
    <w:uiPriority w:val="39"/>
    <w:rsid w:val="00F3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4627"/>
  </w:style>
  <w:style w:type="paragraph" w:styleId="NormalWeb">
    <w:name w:val="Normal (Web)"/>
    <w:basedOn w:val="Normal"/>
    <w:uiPriority w:val="99"/>
    <w:semiHidden/>
    <w:unhideWhenUsed/>
    <w:rsid w:val="00C47E87"/>
    <w:pPr>
      <w:spacing w:before="100" w:beforeAutospacing="1" w:after="100" w:afterAutospacing="1"/>
    </w:pPr>
    <w:rPr>
      <w:rFonts w:ascii="Times New Roman" w:eastAsia="Times New Roman" w:hAnsi="Times New Roman" w:cs="Times New Roman"/>
      <w:lang w:eastAsia="en-GB"/>
    </w:rPr>
  </w:style>
  <w:style w:type="table" w:customStyle="1" w:styleId="TableGrid1">
    <w:name w:val="Table Grid1"/>
    <w:basedOn w:val="TableNormal"/>
    <w:next w:val="TableGrid"/>
    <w:uiPriority w:val="39"/>
    <w:rsid w:val="00B544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3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AA"/>
    <w:rPr>
      <w:rFonts w:ascii="Segoe UI" w:hAnsi="Segoe UI" w:cs="Segoe UI"/>
      <w:sz w:val="18"/>
      <w:szCs w:val="18"/>
    </w:rPr>
  </w:style>
  <w:style w:type="paragraph" w:customStyle="1" w:styleId="paragraph">
    <w:name w:val="paragraph"/>
    <w:basedOn w:val="Normal"/>
    <w:rsid w:val="00A52DB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52DB9"/>
  </w:style>
  <w:style w:type="character" w:customStyle="1" w:styleId="Heading2Char">
    <w:name w:val="Heading 2 Char"/>
    <w:basedOn w:val="DefaultParagraphFont"/>
    <w:link w:val="Heading2"/>
    <w:uiPriority w:val="9"/>
    <w:rsid w:val="00AF5A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5A7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7E0A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7041">
      <w:bodyDiv w:val="1"/>
      <w:marLeft w:val="0"/>
      <w:marRight w:val="0"/>
      <w:marTop w:val="0"/>
      <w:marBottom w:val="0"/>
      <w:divBdr>
        <w:top w:val="none" w:sz="0" w:space="0" w:color="auto"/>
        <w:left w:val="none" w:sz="0" w:space="0" w:color="auto"/>
        <w:bottom w:val="none" w:sz="0" w:space="0" w:color="auto"/>
        <w:right w:val="none" w:sz="0" w:space="0" w:color="auto"/>
      </w:divBdr>
    </w:div>
    <w:div w:id="385380359">
      <w:bodyDiv w:val="1"/>
      <w:marLeft w:val="0"/>
      <w:marRight w:val="0"/>
      <w:marTop w:val="0"/>
      <w:marBottom w:val="0"/>
      <w:divBdr>
        <w:top w:val="none" w:sz="0" w:space="0" w:color="auto"/>
        <w:left w:val="none" w:sz="0" w:space="0" w:color="auto"/>
        <w:bottom w:val="none" w:sz="0" w:space="0" w:color="auto"/>
        <w:right w:val="none" w:sz="0" w:space="0" w:color="auto"/>
      </w:divBdr>
    </w:div>
    <w:div w:id="871957397">
      <w:bodyDiv w:val="1"/>
      <w:marLeft w:val="0"/>
      <w:marRight w:val="0"/>
      <w:marTop w:val="0"/>
      <w:marBottom w:val="0"/>
      <w:divBdr>
        <w:top w:val="none" w:sz="0" w:space="0" w:color="auto"/>
        <w:left w:val="none" w:sz="0" w:space="0" w:color="auto"/>
        <w:bottom w:val="none" w:sz="0" w:space="0" w:color="auto"/>
        <w:right w:val="none" w:sz="0" w:space="0" w:color="auto"/>
      </w:divBdr>
    </w:div>
    <w:div w:id="1093237707">
      <w:bodyDiv w:val="1"/>
      <w:marLeft w:val="0"/>
      <w:marRight w:val="0"/>
      <w:marTop w:val="0"/>
      <w:marBottom w:val="0"/>
      <w:divBdr>
        <w:top w:val="none" w:sz="0" w:space="0" w:color="auto"/>
        <w:left w:val="none" w:sz="0" w:space="0" w:color="auto"/>
        <w:bottom w:val="none" w:sz="0" w:space="0" w:color="auto"/>
        <w:right w:val="none" w:sz="0" w:space="0" w:color="auto"/>
      </w:divBdr>
    </w:div>
    <w:div w:id="1603414675">
      <w:bodyDiv w:val="1"/>
      <w:marLeft w:val="0"/>
      <w:marRight w:val="0"/>
      <w:marTop w:val="0"/>
      <w:marBottom w:val="0"/>
      <w:divBdr>
        <w:top w:val="none" w:sz="0" w:space="0" w:color="auto"/>
        <w:left w:val="none" w:sz="0" w:space="0" w:color="auto"/>
        <w:bottom w:val="none" w:sz="0" w:space="0" w:color="auto"/>
        <w:right w:val="none" w:sz="0" w:space="0" w:color="auto"/>
      </w:divBdr>
    </w:div>
    <w:div w:id="1819684034">
      <w:bodyDiv w:val="1"/>
      <w:marLeft w:val="0"/>
      <w:marRight w:val="0"/>
      <w:marTop w:val="0"/>
      <w:marBottom w:val="0"/>
      <w:divBdr>
        <w:top w:val="none" w:sz="0" w:space="0" w:color="auto"/>
        <w:left w:val="none" w:sz="0" w:space="0" w:color="auto"/>
        <w:bottom w:val="none" w:sz="0" w:space="0" w:color="auto"/>
        <w:right w:val="none" w:sz="0" w:space="0" w:color="auto"/>
      </w:divBdr>
    </w:div>
    <w:div w:id="1846703049">
      <w:bodyDiv w:val="1"/>
      <w:marLeft w:val="0"/>
      <w:marRight w:val="0"/>
      <w:marTop w:val="0"/>
      <w:marBottom w:val="0"/>
      <w:divBdr>
        <w:top w:val="none" w:sz="0" w:space="0" w:color="auto"/>
        <w:left w:val="none" w:sz="0" w:space="0" w:color="auto"/>
        <w:bottom w:val="none" w:sz="0" w:space="0" w:color="auto"/>
        <w:right w:val="none" w:sz="0" w:space="0" w:color="auto"/>
      </w:divBdr>
      <w:divsChild>
        <w:div w:id="1751846082">
          <w:marLeft w:val="0"/>
          <w:marRight w:val="0"/>
          <w:marTop w:val="0"/>
          <w:marBottom w:val="0"/>
          <w:divBdr>
            <w:top w:val="none" w:sz="0" w:space="0" w:color="auto"/>
            <w:left w:val="none" w:sz="0" w:space="0" w:color="auto"/>
            <w:bottom w:val="none" w:sz="0" w:space="0" w:color="auto"/>
            <w:right w:val="none" w:sz="0" w:space="0" w:color="auto"/>
          </w:divBdr>
        </w:div>
      </w:divsChild>
    </w:div>
    <w:div w:id="1897356550">
      <w:bodyDiv w:val="1"/>
      <w:marLeft w:val="0"/>
      <w:marRight w:val="0"/>
      <w:marTop w:val="0"/>
      <w:marBottom w:val="0"/>
      <w:divBdr>
        <w:top w:val="none" w:sz="0" w:space="0" w:color="auto"/>
        <w:left w:val="none" w:sz="0" w:space="0" w:color="auto"/>
        <w:bottom w:val="none" w:sz="0" w:space="0" w:color="auto"/>
        <w:right w:val="none" w:sz="0" w:space="0" w:color="auto"/>
      </w:divBdr>
    </w:div>
    <w:div w:id="1932542592">
      <w:bodyDiv w:val="1"/>
      <w:marLeft w:val="0"/>
      <w:marRight w:val="0"/>
      <w:marTop w:val="0"/>
      <w:marBottom w:val="0"/>
      <w:divBdr>
        <w:top w:val="none" w:sz="0" w:space="0" w:color="auto"/>
        <w:left w:val="none" w:sz="0" w:space="0" w:color="auto"/>
        <w:bottom w:val="none" w:sz="0" w:space="0" w:color="auto"/>
        <w:right w:val="none" w:sz="0" w:space="0" w:color="auto"/>
      </w:divBdr>
    </w:div>
    <w:div w:id="21252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9D7AE-EE7B-4C19-BFCD-33011D28004D}">
  <ds:schemaRefs>
    <ds:schemaRef ds:uri="http://schemas.microsoft.com/sharepoint/v3/contenttype/forms"/>
  </ds:schemaRefs>
</ds:datastoreItem>
</file>

<file path=customXml/itemProps2.xml><?xml version="1.0" encoding="utf-8"?>
<ds:datastoreItem xmlns:ds="http://schemas.openxmlformats.org/officeDocument/2006/customXml" ds:itemID="{812E6FA9-4B9C-4FF1-BAB7-47111AE0F817}">
  <ds:schemaRefs>
    <ds:schemaRef ds:uri="http://schemas.microsoft.com/office/2006/metadata/properties"/>
    <ds:schemaRef ds:uri="http://schemas.microsoft.com/office/infopath/2007/PartnerControls"/>
    <ds:schemaRef ds:uri="a6b0a586-1ef6-4ab0-a76d-2a440b27d74e"/>
  </ds:schemaRefs>
</ds:datastoreItem>
</file>

<file path=customXml/itemProps3.xml><?xml version="1.0" encoding="utf-8"?>
<ds:datastoreItem xmlns:ds="http://schemas.openxmlformats.org/officeDocument/2006/customXml" ds:itemID="{12D6C5AE-0142-47F8-BBD5-37650A5FEE08}"/>
</file>

<file path=docProps/app.xml><?xml version="1.0" encoding="utf-8"?>
<Properties xmlns="http://schemas.openxmlformats.org/officeDocument/2006/extended-properties" xmlns:vt="http://schemas.openxmlformats.org/officeDocument/2006/docPropsVTypes">
  <Template>Normal.dotm</Template>
  <TotalTime>174</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McDonald</dc:creator>
  <cp:keywords/>
  <dc:description/>
  <cp:lastModifiedBy>Allan Forsyth</cp:lastModifiedBy>
  <cp:revision>4</cp:revision>
  <cp:lastPrinted>2023-11-09T14:35:00Z</cp:lastPrinted>
  <dcterms:created xsi:type="dcterms:W3CDTF">2025-04-30T12:24:00Z</dcterms:created>
  <dcterms:modified xsi:type="dcterms:W3CDTF">2025-04-30T15:18:00Z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