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3D5" w:rsidRDefault="00DA43D5" w:rsidP="007861DD"/>
    <w:p w:rsidR="00DA43D5" w:rsidRDefault="00DA43D5" w:rsidP="007861DD">
      <w:r>
        <w:t>CSAO Meeting 2</w:t>
      </w:r>
      <w:r w:rsidRPr="00DA43D5">
        <w:rPr>
          <w:vertAlign w:val="superscript"/>
        </w:rPr>
        <w:t>nd</w:t>
      </w:r>
      <w:r>
        <w:t xml:space="preserve"> September </w:t>
      </w:r>
      <w:bookmarkStart w:id="0" w:name="_GoBack"/>
      <w:bookmarkEnd w:id="0"/>
    </w:p>
    <w:p w:rsidR="00DA43D5" w:rsidRDefault="00DA43D5" w:rsidP="007861DD"/>
    <w:p w:rsidR="007861DD" w:rsidRDefault="00B43EB9" w:rsidP="007861DD">
      <w:r>
        <w:t xml:space="preserve">Item 9.4 </w:t>
      </w:r>
    </w:p>
    <w:p w:rsidR="00B43EB9" w:rsidRDefault="00B43EB9" w:rsidP="007861DD"/>
    <w:p w:rsidR="00B43EB9" w:rsidRDefault="00B43EB9" w:rsidP="007861DD">
      <w:r>
        <w:t>Video Link</w:t>
      </w:r>
    </w:p>
    <w:p w:rsidR="007861DD" w:rsidRDefault="007861DD" w:rsidP="007861DD"/>
    <w:p w:rsidR="007861DD" w:rsidRDefault="007861DD" w:rsidP="007861DD"/>
    <w:p w:rsidR="007861DD" w:rsidRDefault="00080AB5" w:rsidP="007861DD">
      <w:hyperlink r:id="rId6" w:history="1">
        <w:r w:rsidR="007861DD">
          <w:rPr>
            <w:rStyle w:val="Hyperlink"/>
            <w:color w:val="0000FF"/>
          </w:rPr>
          <w:t>Framework for Quality in Scottish Colleges and Universities (youtube.com)</w:t>
        </w:r>
      </w:hyperlink>
    </w:p>
    <w:p w:rsidR="00BE1883" w:rsidRDefault="00BE1883"/>
    <w:sectPr w:rsidR="00BE188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AB5" w:rsidRDefault="00080AB5" w:rsidP="00DA43D5">
      <w:r>
        <w:separator/>
      </w:r>
    </w:p>
  </w:endnote>
  <w:endnote w:type="continuationSeparator" w:id="0">
    <w:p w:rsidR="00080AB5" w:rsidRDefault="00080AB5" w:rsidP="00DA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AB5" w:rsidRDefault="00080AB5" w:rsidP="00DA43D5">
      <w:r>
        <w:separator/>
      </w:r>
    </w:p>
  </w:footnote>
  <w:footnote w:type="continuationSeparator" w:id="0">
    <w:p w:rsidR="00080AB5" w:rsidRDefault="00080AB5" w:rsidP="00DA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3D5" w:rsidRDefault="00DA43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F9F78E" wp14:editId="269AB4DD">
          <wp:simplePos x="0" y="0"/>
          <wp:positionH relativeFrom="column">
            <wp:posOffset>-62345</wp:posOffset>
          </wp:positionH>
          <wp:positionV relativeFrom="paragraph">
            <wp:posOffset>-284653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DD"/>
    <w:rsid w:val="00080AB5"/>
    <w:rsid w:val="007861DD"/>
    <w:rsid w:val="00B43EB9"/>
    <w:rsid w:val="00BE1883"/>
    <w:rsid w:val="00D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88D4"/>
  <w15:chartTrackingRefBased/>
  <w15:docId w15:val="{0570DD99-A829-49F1-8801-4F9E66A9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1D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1D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3D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4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3D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4jBu7pbzW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29BCA-139F-44CE-9C37-79C28B802D06}"/>
</file>

<file path=customXml/itemProps2.xml><?xml version="1.0" encoding="utf-8"?>
<ds:datastoreItem xmlns:ds="http://schemas.openxmlformats.org/officeDocument/2006/customXml" ds:itemID="{ABFAF61A-B29C-4DE9-826B-46A9CC98DC90}"/>
</file>

<file path=customXml/itemProps3.xml><?xml version="1.0" encoding="utf-8"?>
<ds:datastoreItem xmlns:ds="http://schemas.openxmlformats.org/officeDocument/2006/customXml" ds:itemID="{C7B730E0-7A2F-4CE3-A59F-8D1717319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3</cp:revision>
  <dcterms:created xsi:type="dcterms:W3CDTF">2024-08-26T15:30:00Z</dcterms:created>
  <dcterms:modified xsi:type="dcterms:W3CDTF">2024-08-26T16:11:00Z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