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0ED" w:rsidRDefault="00AA592C">
      <w:r>
        <w:t>Register of Interests</w:t>
      </w:r>
    </w:p>
    <w:p w:rsidR="00AA592C" w:rsidRDefault="00AA592C">
      <w:r>
        <w:t>The Lanarkshire Board</w:t>
      </w:r>
    </w:p>
    <w:p w:rsidR="00AA592C" w:rsidRDefault="00AA59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Board Members Name</w:t>
            </w:r>
          </w:p>
        </w:tc>
        <w:tc>
          <w:tcPr>
            <w:tcW w:w="4675" w:type="dxa"/>
          </w:tcPr>
          <w:p w:rsidR="00AA592C" w:rsidRDefault="00B43027" w:rsidP="009F38E6">
            <w:r>
              <w:t>Moira Jarvie</w:t>
            </w:r>
          </w:p>
        </w:tc>
      </w:tr>
      <w:tr w:rsidR="00AA592C" w:rsidTr="00AA592C">
        <w:tc>
          <w:tcPr>
            <w:tcW w:w="4675" w:type="dxa"/>
          </w:tcPr>
          <w:p w:rsidR="00AA592C" w:rsidRDefault="00AA592C"/>
        </w:tc>
        <w:tc>
          <w:tcPr>
            <w:tcW w:w="4675" w:type="dxa"/>
          </w:tcPr>
          <w:p w:rsidR="00AA592C" w:rsidRDefault="00AA592C"/>
        </w:tc>
      </w:tr>
      <w:tr w:rsidR="00AA592C" w:rsidTr="00AA592C">
        <w:tc>
          <w:tcPr>
            <w:tcW w:w="4675" w:type="dxa"/>
          </w:tcPr>
          <w:p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Paid Employment</w:t>
            </w:r>
          </w:p>
          <w:p w:rsidR="00AA592C" w:rsidRDefault="00AA592C">
            <w:r>
              <w:t>(Name of Employer)</w:t>
            </w:r>
          </w:p>
          <w:p w:rsidR="00AA592C" w:rsidRDefault="00AA592C"/>
          <w:p w:rsidR="00AA592C" w:rsidRDefault="00AA592C"/>
        </w:tc>
        <w:tc>
          <w:tcPr>
            <w:tcW w:w="4675" w:type="dxa"/>
          </w:tcPr>
          <w:p w:rsidR="00640F51" w:rsidRDefault="00640F51"/>
          <w:p w:rsidR="00AA592C" w:rsidRDefault="00B43027">
            <w:r>
              <w:t>New College Lanarkshire</w:t>
            </w:r>
          </w:p>
          <w:p w:rsidR="0090678B" w:rsidRDefault="0090678B"/>
          <w:p w:rsidR="0090678B" w:rsidRDefault="0090678B"/>
        </w:tc>
      </w:tr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Self- Employment</w:t>
            </w:r>
          </w:p>
          <w:p w:rsidR="00AA592C" w:rsidRDefault="00AA592C" w:rsidP="00AA592C">
            <w:r>
              <w:t>(Name of significant Customers accounting for more than  10% of income for the individual or firm</w:t>
            </w:r>
          </w:p>
          <w:p w:rsidR="00AA592C" w:rsidRDefault="00AA592C" w:rsidP="00AA592C"/>
          <w:p w:rsidR="00AA592C" w:rsidRDefault="00AA592C" w:rsidP="00AA592C"/>
        </w:tc>
        <w:tc>
          <w:tcPr>
            <w:tcW w:w="4675" w:type="dxa"/>
          </w:tcPr>
          <w:p w:rsidR="00640F51" w:rsidRDefault="00640F51"/>
        </w:tc>
      </w:tr>
      <w:tr w:rsidR="00AA592C" w:rsidTr="00AA592C">
        <w:tc>
          <w:tcPr>
            <w:tcW w:w="4675" w:type="dxa"/>
          </w:tcPr>
          <w:p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Consultancies</w:t>
            </w:r>
          </w:p>
          <w:p w:rsidR="00AA592C" w:rsidRDefault="00AA592C" w:rsidP="00AA592C">
            <w:r>
              <w:t>(Names of significant consultancies accounting for more than  10% of income for the individual or firm</w:t>
            </w:r>
          </w:p>
          <w:p w:rsidR="00AA592C" w:rsidRDefault="00AA592C" w:rsidP="00AA592C"/>
        </w:tc>
        <w:tc>
          <w:tcPr>
            <w:tcW w:w="4675" w:type="dxa"/>
          </w:tcPr>
          <w:p w:rsidR="00640F51" w:rsidRDefault="00640F51"/>
        </w:tc>
      </w:tr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Company Directorships</w:t>
            </w:r>
          </w:p>
          <w:p w:rsidR="00AA592C" w:rsidRDefault="00AA592C" w:rsidP="00AA592C">
            <w:r>
              <w:t>(Name of Companies)</w:t>
            </w:r>
          </w:p>
          <w:p w:rsidR="00AA592C" w:rsidRDefault="00AA592C" w:rsidP="00AA592C"/>
          <w:p w:rsidR="00AA592C" w:rsidRDefault="00AA592C" w:rsidP="00AA592C"/>
        </w:tc>
        <w:tc>
          <w:tcPr>
            <w:tcW w:w="4675" w:type="dxa"/>
          </w:tcPr>
          <w:p w:rsidR="00AA592C" w:rsidRDefault="0090678B">
            <w:r>
              <w:t xml:space="preserve">AMCOL (Unpaid) </w:t>
            </w:r>
          </w:p>
        </w:tc>
      </w:tr>
      <w:tr w:rsidR="00AA592C" w:rsidTr="00AA592C">
        <w:tc>
          <w:tcPr>
            <w:tcW w:w="4675" w:type="dxa"/>
          </w:tcPr>
          <w:p w:rsidR="00AA592C" w:rsidRPr="00AC217A" w:rsidRDefault="00AA592C" w:rsidP="00AA592C">
            <w:pPr>
              <w:rPr>
                <w:b/>
              </w:rPr>
            </w:pPr>
            <w:r w:rsidRPr="00AC217A">
              <w:rPr>
                <w:b/>
              </w:rPr>
              <w:t>Significant Shareho</w:t>
            </w:r>
            <w:r w:rsidR="00AC217A" w:rsidRPr="00AC217A">
              <w:rPr>
                <w:b/>
              </w:rPr>
              <w:t>l</w:t>
            </w:r>
            <w:r w:rsidRPr="00AC217A">
              <w:rPr>
                <w:b/>
              </w:rPr>
              <w:t>dings</w:t>
            </w:r>
          </w:p>
          <w:p w:rsidR="00AC217A" w:rsidRDefault="00AC217A" w:rsidP="00AC217A">
            <w:r>
              <w:t>(Name of companies in which the Board Member owns  5% or more of the issued share capital</w:t>
            </w:r>
          </w:p>
          <w:p w:rsidR="00AC217A" w:rsidRDefault="00AC217A" w:rsidP="00AC217A"/>
        </w:tc>
        <w:tc>
          <w:tcPr>
            <w:tcW w:w="4675" w:type="dxa"/>
          </w:tcPr>
          <w:p w:rsidR="00640F51" w:rsidRDefault="00640F51"/>
        </w:tc>
      </w:tr>
      <w:tr w:rsidR="00AA592C" w:rsidTr="00AA592C">
        <w:tc>
          <w:tcPr>
            <w:tcW w:w="4675" w:type="dxa"/>
          </w:tcPr>
          <w:p w:rsidR="00AA592C" w:rsidRDefault="00AC217A">
            <w:pPr>
              <w:rPr>
                <w:b/>
              </w:rPr>
            </w:pPr>
            <w:r w:rsidRPr="00AC217A">
              <w:rPr>
                <w:b/>
              </w:rPr>
              <w:t>Paid / Unpaid Public Appointments</w:t>
            </w:r>
          </w:p>
          <w:p w:rsidR="00AC217A" w:rsidRDefault="000D5336">
            <w:r w:rsidRPr="000D5336">
              <w:t>(Please indicate whether paid or unpaid)</w:t>
            </w:r>
          </w:p>
          <w:p w:rsidR="00AC217A" w:rsidRDefault="00AC217A">
            <w:pPr>
              <w:rPr>
                <w:b/>
              </w:rPr>
            </w:pPr>
          </w:p>
          <w:p w:rsidR="00AC217A" w:rsidRPr="00AC217A" w:rsidRDefault="00AC217A">
            <w:pPr>
              <w:rPr>
                <w:b/>
              </w:rPr>
            </w:pPr>
          </w:p>
        </w:tc>
        <w:tc>
          <w:tcPr>
            <w:tcW w:w="4675" w:type="dxa"/>
          </w:tcPr>
          <w:p w:rsidR="00640F51" w:rsidRDefault="00B43027">
            <w:r>
              <w:t>Unison Steward Cumbernauld Campus (unpaid)</w:t>
            </w:r>
          </w:p>
          <w:p w:rsidR="00264FF1" w:rsidRDefault="00264FF1">
            <w:r>
              <w:t>UNISON Scotland FE Branch Treasurer (unpaid)</w:t>
            </w:r>
          </w:p>
        </w:tc>
      </w:tr>
      <w:tr w:rsidR="00AA592C" w:rsidTr="00AA592C">
        <w:tc>
          <w:tcPr>
            <w:tcW w:w="4675" w:type="dxa"/>
          </w:tcPr>
          <w:p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Charity or Voluntary Sector Appointments</w:t>
            </w:r>
          </w:p>
          <w:p w:rsidR="000D5336" w:rsidRDefault="000D5336">
            <w:pPr>
              <w:rPr>
                <w:b/>
              </w:rPr>
            </w:pPr>
          </w:p>
          <w:p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640F51" w:rsidRDefault="00B43027">
            <w:r>
              <w:t>Girl Guiding</w:t>
            </w:r>
          </w:p>
          <w:p w:rsidR="00B43027" w:rsidRDefault="00B43027">
            <w:r>
              <w:t>Kilsyth Civic Week Committee</w:t>
            </w:r>
          </w:p>
        </w:tc>
      </w:tr>
      <w:tr w:rsidR="00AA592C" w:rsidTr="00AA592C">
        <w:tc>
          <w:tcPr>
            <w:tcW w:w="4675" w:type="dxa"/>
          </w:tcPr>
          <w:p w:rsidR="00AA592C" w:rsidRPr="00AC217A" w:rsidRDefault="00AC217A">
            <w:pPr>
              <w:rPr>
                <w:b/>
              </w:rPr>
            </w:pPr>
            <w:r w:rsidRPr="00AC217A">
              <w:rPr>
                <w:b/>
              </w:rPr>
              <w:t xml:space="preserve">Family Interests Relevant to the Board </w:t>
            </w:r>
          </w:p>
          <w:p w:rsidR="00AC217A" w:rsidRDefault="00AC217A" w:rsidP="00AC217A">
            <w:r>
              <w:t xml:space="preserve">Name of family members employed by the Lanarkshire </w:t>
            </w:r>
            <w:r w:rsidR="000D5336">
              <w:t xml:space="preserve">colleges </w:t>
            </w:r>
            <w:r>
              <w:t>or employed by supplier</w:t>
            </w:r>
            <w:r w:rsidR="00800C26">
              <w:t>s to these colleges.</w:t>
            </w:r>
            <w:r>
              <w:t xml:space="preserve"> </w:t>
            </w:r>
          </w:p>
          <w:p w:rsidR="000D5336" w:rsidRDefault="000D5336" w:rsidP="00AC217A"/>
          <w:p w:rsidR="000D5336" w:rsidRDefault="000D5336" w:rsidP="00AC217A"/>
        </w:tc>
        <w:tc>
          <w:tcPr>
            <w:tcW w:w="4675" w:type="dxa"/>
          </w:tcPr>
          <w:p w:rsidR="00B43027" w:rsidRDefault="00B43027">
            <w:r>
              <w:t xml:space="preserve">Jean </w:t>
            </w:r>
            <w:proofErr w:type="gramStart"/>
            <w:r>
              <w:t xml:space="preserve">Jones </w:t>
            </w:r>
            <w:r w:rsidR="00FD120A">
              <w:t xml:space="preserve"> (</w:t>
            </w:r>
            <w:proofErr w:type="gramEnd"/>
            <w:r w:rsidR="00FD120A">
              <w:t>M</w:t>
            </w:r>
            <w:r w:rsidR="0090678B">
              <w:t>other</w:t>
            </w:r>
            <w:r w:rsidR="00FD120A">
              <w:t>)</w:t>
            </w:r>
            <w:r w:rsidR="00264FF1">
              <w:t xml:space="preserve">– </w:t>
            </w:r>
            <w:r>
              <w:t xml:space="preserve">local councilor NLC </w:t>
            </w:r>
          </w:p>
          <w:p w:rsidR="00B43027" w:rsidRDefault="00B43027"/>
          <w:p w:rsidR="00B43027" w:rsidRDefault="00B43027">
            <w:r>
              <w:t xml:space="preserve">Lynda Jones </w:t>
            </w:r>
            <w:r w:rsidR="00FD120A">
              <w:t>(Sister)</w:t>
            </w:r>
            <w:r>
              <w:t>– Works East Dunbartonshire Council</w:t>
            </w:r>
            <w:bookmarkStart w:id="0" w:name="_GoBack"/>
            <w:bookmarkEnd w:id="0"/>
          </w:p>
        </w:tc>
      </w:tr>
      <w:tr w:rsidR="00AA592C" w:rsidTr="00AA592C">
        <w:tc>
          <w:tcPr>
            <w:tcW w:w="4675" w:type="dxa"/>
          </w:tcPr>
          <w:p w:rsidR="00AA592C" w:rsidRDefault="000D5336" w:rsidP="000D5336">
            <w:pPr>
              <w:rPr>
                <w:b/>
              </w:rPr>
            </w:pPr>
            <w:r>
              <w:rPr>
                <w:b/>
              </w:rPr>
              <w:t>Property Interests of Relevance to the Board</w:t>
            </w:r>
          </w:p>
          <w:p w:rsidR="000D5336" w:rsidRDefault="000D5336" w:rsidP="000D5336">
            <w:pPr>
              <w:rPr>
                <w:b/>
              </w:rPr>
            </w:pPr>
          </w:p>
          <w:p w:rsidR="000D5336" w:rsidRDefault="000D5336" w:rsidP="000D5336">
            <w:pPr>
              <w:rPr>
                <w:b/>
              </w:rPr>
            </w:pPr>
          </w:p>
          <w:p w:rsidR="000D5336" w:rsidRPr="00AC217A" w:rsidRDefault="000D5336" w:rsidP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640F51" w:rsidRDefault="00640F51"/>
        </w:tc>
      </w:tr>
      <w:tr w:rsidR="00AA592C" w:rsidTr="00AA592C">
        <w:tc>
          <w:tcPr>
            <w:tcW w:w="4675" w:type="dxa"/>
          </w:tcPr>
          <w:p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Other Interests</w:t>
            </w:r>
          </w:p>
          <w:p w:rsidR="000D5336" w:rsidRDefault="000D5336">
            <w:pPr>
              <w:rPr>
                <w:b/>
              </w:rPr>
            </w:pPr>
          </w:p>
          <w:p w:rsidR="000D5336" w:rsidRDefault="000D5336">
            <w:pPr>
              <w:rPr>
                <w:b/>
              </w:rPr>
            </w:pPr>
          </w:p>
          <w:p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640F51" w:rsidRDefault="00640F51"/>
        </w:tc>
      </w:tr>
    </w:tbl>
    <w:p w:rsidR="00AA592C" w:rsidRDefault="00AA592C"/>
    <w:p w:rsidR="00941499" w:rsidRDefault="00941499">
      <w:r>
        <w:t xml:space="preserve">Updated </w:t>
      </w:r>
      <w:r w:rsidR="00A47530">
        <w:t>April 2024</w:t>
      </w:r>
    </w:p>
    <w:sectPr w:rsidR="00941499" w:rsidSect="00640F51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2C"/>
    <w:rsid w:val="000D5336"/>
    <w:rsid w:val="00264FF1"/>
    <w:rsid w:val="0029490E"/>
    <w:rsid w:val="002C11E0"/>
    <w:rsid w:val="00571D00"/>
    <w:rsid w:val="00640F51"/>
    <w:rsid w:val="00800C26"/>
    <w:rsid w:val="00867193"/>
    <w:rsid w:val="008D30ED"/>
    <w:rsid w:val="0090678B"/>
    <w:rsid w:val="00941499"/>
    <w:rsid w:val="009F38E6"/>
    <w:rsid w:val="00A47530"/>
    <w:rsid w:val="00AA592C"/>
    <w:rsid w:val="00AC217A"/>
    <w:rsid w:val="00AE305B"/>
    <w:rsid w:val="00B43027"/>
    <w:rsid w:val="00C447C9"/>
    <w:rsid w:val="00D0024C"/>
    <w:rsid w:val="00D506DB"/>
    <w:rsid w:val="00ED64A5"/>
    <w:rsid w:val="00FA4B1E"/>
    <w:rsid w:val="00FD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4070"/>
  <w15:docId w15:val="{62D9A0FD-38D5-46BF-923F-A1566E34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Moira Jarvie</cp:lastModifiedBy>
  <cp:revision>3</cp:revision>
  <dcterms:created xsi:type="dcterms:W3CDTF">2024-04-26T07:44:00Z</dcterms:created>
  <dcterms:modified xsi:type="dcterms:W3CDTF">2024-04-26T07:48:00Z</dcterms:modified>
</cp:coreProperties>
</file>