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:rsidR="00AA592C" w:rsidRDefault="00E62ED1" w:rsidP="0029490E">
            <w:r>
              <w:t>David Alves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BF7F7D" w:rsidRDefault="00E62ED1" w:rsidP="00BF7F7D">
            <w:r>
              <w:t>Johnstone Fuels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5D69F1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:rsidR="00640F51" w:rsidRDefault="00E62ED1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AA592C" w:rsidRDefault="00AA592C" w:rsidP="005D69F1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:rsidR="00640F51" w:rsidRDefault="00E62ED1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AA592C" w:rsidRDefault="00AA592C" w:rsidP="00AA592C">
            <w:r>
              <w:t>(Name of Companies)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AA592C" w:rsidRDefault="00E62ED1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:rsidR="00AC217A" w:rsidRDefault="00AC217A" w:rsidP="00AC217A">
            <w:r>
              <w:t>(Name of companies in which the Board Member owns  5% or more of the issued share capital</w:t>
            </w:r>
          </w:p>
          <w:p w:rsidR="00AC217A" w:rsidRDefault="00AC217A" w:rsidP="00AC217A"/>
        </w:tc>
        <w:tc>
          <w:tcPr>
            <w:tcW w:w="4675" w:type="dxa"/>
          </w:tcPr>
          <w:p w:rsidR="00640F51" w:rsidRDefault="00E62ED1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AC217A" w:rsidRDefault="000D5336">
            <w:r w:rsidRPr="000D5336">
              <w:t>(Please indicate whether paid or unpaid)</w:t>
            </w:r>
          </w:p>
          <w:p w:rsidR="00AC217A" w:rsidRDefault="00AC217A">
            <w:pPr>
              <w:rPr>
                <w:b/>
              </w:rPr>
            </w:pPr>
          </w:p>
          <w:p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E62ED1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E62ED1">
            <w:r>
              <w:t>4</w:t>
            </w:r>
            <w:r w:rsidRPr="00E62ED1">
              <w:rPr>
                <w:vertAlign w:val="superscript"/>
              </w:rPr>
              <w:t>th</w:t>
            </w:r>
            <w:r>
              <w:t xml:space="preserve"> Wishaw Scouts 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C217A">
            <w:pPr>
              <w:rPr>
                <w:b/>
              </w:rPr>
            </w:pPr>
            <w:bookmarkStart w:id="0" w:name="_GoBack"/>
            <w:r w:rsidRPr="00AC217A">
              <w:rPr>
                <w:b/>
              </w:rPr>
              <w:t xml:space="preserve">Family Interests Relevant to the Board </w:t>
            </w:r>
          </w:p>
          <w:p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:rsidR="000D5336" w:rsidRDefault="000D5336" w:rsidP="00AC217A"/>
          <w:p w:rsidR="000D5336" w:rsidRDefault="000D5336" w:rsidP="00AC217A"/>
        </w:tc>
        <w:tc>
          <w:tcPr>
            <w:tcW w:w="4675" w:type="dxa"/>
          </w:tcPr>
          <w:p w:rsidR="00640F51" w:rsidRDefault="00E62ED1">
            <w:r>
              <w:t>None</w:t>
            </w:r>
          </w:p>
        </w:tc>
      </w:tr>
      <w:bookmarkEnd w:id="0"/>
      <w:tr w:rsidR="00AA592C" w:rsidTr="005D69F1">
        <w:trPr>
          <w:trHeight w:val="768"/>
        </w:trPr>
        <w:tc>
          <w:tcPr>
            <w:tcW w:w="4675" w:type="dxa"/>
          </w:tcPr>
          <w:p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0D5336" w:rsidRDefault="000D5336" w:rsidP="000D5336">
            <w:pPr>
              <w:rPr>
                <w:b/>
              </w:rPr>
            </w:pPr>
          </w:p>
          <w:p w:rsidR="000D5336" w:rsidRDefault="000D5336" w:rsidP="000D5336">
            <w:pPr>
              <w:rPr>
                <w:b/>
              </w:rPr>
            </w:pPr>
          </w:p>
          <w:p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E62ED1">
            <w:r>
              <w:t xml:space="preserve">None 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D5336" w:rsidRDefault="000D5336">
            <w:pPr>
              <w:rPr>
                <w:b/>
              </w:rPr>
            </w:pP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E62ED1" w:rsidP="00BF7F7D">
            <w:r>
              <w:t>None</w:t>
            </w:r>
          </w:p>
        </w:tc>
      </w:tr>
    </w:tbl>
    <w:p w:rsidR="00AA592C" w:rsidRDefault="00AA592C"/>
    <w:p w:rsidR="00A1626B" w:rsidRDefault="00A1626B">
      <w:r>
        <w:t>Updated March/April 2024</w:t>
      </w:r>
    </w:p>
    <w:sectPr w:rsidR="00A1626B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29490E"/>
    <w:rsid w:val="00571D00"/>
    <w:rsid w:val="005D69F1"/>
    <w:rsid w:val="00640F51"/>
    <w:rsid w:val="007444F4"/>
    <w:rsid w:val="00800C26"/>
    <w:rsid w:val="008D30ED"/>
    <w:rsid w:val="00A1626B"/>
    <w:rsid w:val="00AA592C"/>
    <w:rsid w:val="00AC217A"/>
    <w:rsid w:val="00AE305B"/>
    <w:rsid w:val="00BF7F7D"/>
    <w:rsid w:val="00D0725C"/>
    <w:rsid w:val="00E4448F"/>
    <w:rsid w:val="00E6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B387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4</cp:revision>
  <dcterms:created xsi:type="dcterms:W3CDTF">2024-06-24T14:54:00Z</dcterms:created>
  <dcterms:modified xsi:type="dcterms:W3CDTF">2024-06-24T15:32:00Z</dcterms:modified>
</cp:coreProperties>
</file>