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D1404" w14:textId="1E00F0D2" w:rsidR="00C90646" w:rsidRPr="008B42C9" w:rsidRDefault="00C90646" w:rsidP="00C90646">
      <w:pPr>
        <w:rPr>
          <w:b/>
          <w:sz w:val="28"/>
          <w:szCs w:val="28"/>
        </w:rPr>
      </w:pPr>
      <w:bookmarkStart w:id="0" w:name="_GoBack"/>
      <w:bookmarkEnd w:id="0"/>
      <w:r w:rsidRPr="008B42C9">
        <w:rPr>
          <w:b/>
          <w:sz w:val="28"/>
          <w:szCs w:val="28"/>
        </w:rPr>
        <w:t>The Lanarkshire Board self-evaluation 20</w:t>
      </w:r>
      <w:r w:rsidR="00443D8A">
        <w:rPr>
          <w:b/>
          <w:sz w:val="28"/>
          <w:szCs w:val="28"/>
        </w:rPr>
        <w:t>23</w:t>
      </w:r>
    </w:p>
    <w:p w14:paraId="45F5C4C7" w14:textId="77777777" w:rsidR="00C90646" w:rsidRDefault="00C90646" w:rsidP="00C90646"/>
    <w:p w14:paraId="008AF2A5" w14:textId="77777777" w:rsidR="00C90646" w:rsidRPr="00C90646" w:rsidRDefault="00C90646">
      <w:pPr>
        <w:rPr>
          <w:b/>
          <w:sz w:val="28"/>
          <w:szCs w:val="28"/>
        </w:rPr>
      </w:pPr>
      <w:r w:rsidRPr="00C90646">
        <w:rPr>
          <w:b/>
          <w:sz w:val="28"/>
          <w:szCs w:val="28"/>
        </w:rPr>
        <w:t>Curriculum, Student Affairs and Outcome Committee</w:t>
      </w:r>
      <w:r w:rsidR="007D3751">
        <w:rPr>
          <w:b/>
          <w:sz w:val="28"/>
          <w:szCs w:val="28"/>
        </w:rPr>
        <w:t xml:space="preserve"> (a copy of the Committee’s remit is attached)</w:t>
      </w:r>
    </w:p>
    <w:p w14:paraId="6D8B4A14" w14:textId="77777777" w:rsidR="00C90646" w:rsidRDefault="00C90646"/>
    <w:p w14:paraId="13A5CC91" w14:textId="77777777" w:rsidR="00C90646" w:rsidRDefault="00C90646"/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788"/>
        <w:gridCol w:w="9450"/>
      </w:tblGrid>
      <w:tr w:rsidR="00A4761A" w:rsidRPr="004D3454" w14:paraId="30F9512D" w14:textId="77777777" w:rsidTr="00C90646">
        <w:tc>
          <w:tcPr>
            <w:tcW w:w="4788" w:type="dxa"/>
          </w:tcPr>
          <w:p w14:paraId="5AA599E3" w14:textId="77777777" w:rsidR="00C519DE" w:rsidRPr="00C519DE" w:rsidRDefault="00C519DE" w:rsidP="00A4761A">
            <w:p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C519DE">
              <w:rPr>
                <w:b/>
                <w:sz w:val="20"/>
                <w:szCs w:val="20"/>
              </w:rPr>
              <w:t>Curriculum, Student Affairs and Outcome Committee</w:t>
            </w:r>
          </w:p>
          <w:p w14:paraId="1E0D70AF" w14:textId="77777777" w:rsidR="00A4761A" w:rsidRPr="009016C0" w:rsidRDefault="00A4761A" w:rsidP="00A4761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Members are asked to comment on:</w:t>
            </w:r>
          </w:p>
          <w:p w14:paraId="04A8AD8A" w14:textId="77777777" w:rsidR="00A4761A" w:rsidRPr="009016C0" w:rsidRDefault="00A4761A" w:rsidP="00A4761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The Chair and his/her leadership of the committee:</w:t>
            </w:r>
          </w:p>
          <w:p w14:paraId="561630F1" w14:textId="77777777" w:rsidR="00A4761A" w:rsidRPr="009016C0" w:rsidRDefault="00A4761A" w:rsidP="00A4761A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encouraged to participate in discussion and are their views taken into account?</w:t>
            </w:r>
          </w:p>
          <w:p w14:paraId="2C607507" w14:textId="77777777" w:rsidR="00A4761A" w:rsidRPr="009016C0" w:rsidRDefault="00A4761A" w:rsidP="00A4761A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happy with the way decisions are taken?</w:t>
            </w:r>
          </w:p>
          <w:p w14:paraId="0B766177" w14:textId="77777777" w:rsidR="00A4761A" w:rsidRPr="009016C0" w:rsidRDefault="0028589A" w:rsidP="00A4761A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Committee f</w:t>
            </w:r>
            <w:r w:rsidR="00A4761A" w:rsidRPr="009016C0">
              <w:rPr>
                <w:sz w:val="20"/>
                <w:szCs w:val="20"/>
              </w:rPr>
              <w:t>orward looking/visionary?</w:t>
            </w:r>
          </w:p>
          <w:p w14:paraId="5785D67D" w14:textId="77777777" w:rsidR="00A4761A" w:rsidRPr="009016C0" w:rsidRDefault="00A4761A" w:rsidP="00A4761A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How well do the issues covered support the Board in relation to the strategic performance of the college?</w:t>
            </w:r>
          </w:p>
          <w:p w14:paraId="44826575" w14:textId="77777777" w:rsidR="00A4761A" w:rsidRPr="009016C0" w:rsidRDefault="00A4761A" w:rsidP="00A4761A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Through the Committee’s Minutes is information advised to the Board effectively?</w:t>
            </w:r>
          </w:p>
          <w:p w14:paraId="597B107F" w14:textId="5EE6AD9F" w:rsidR="00A4761A" w:rsidRDefault="00A4761A" w:rsidP="009B136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Is the committee delivering the strategic objectives within its remit?  (copy of remit to be circulated with the questionnaire) ie, fulfilling its role.</w:t>
            </w:r>
          </w:p>
          <w:p w14:paraId="529F8553" w14:textId="49733352" w:rsidR="00A80133" w:rsidRPr="009B1363" w:rsidRDefault="00A80133" w:rsidP="009B136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</w:rPr>
              <w:t>Do i</w:t>
            </w:r>
            <w:r w:rsidRPr="00A91110">
              <w:rPr>
                <w:sz w:val="20"/>
              </w:rPr>
              <w:t>ts members have the required range of skills and</w:t>
            </w:r>
            <w:r>
              <w:rPr>
                <w:sz w:val="20"/>
              </w:rPr>
              <w:t xml:space="preserve"> ensure it performs effectively?</w:t>
            </w:r>
          </w:p>
          <w:p w14:paraId="6134AD8E" w14:textId="0860C69B" w:rsidR="00A4761A" w:rsidRPr="009016C0" w:rsidRDefault="00A4761A" w:rsidP="00A4761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Where appropriate does the committee engage effectively with strategic partners </w:t>
            </w:r>
            <w:r w:rsidR="007D1BE1" w:rsidRPr="009016C0">
              <w:rPr>
                <w:sz w:val="20"/>
                <w:szCs w:val="20"/>
              </w:rPr>
              <w:t>eg education</w:t>
            </w:r>
            <w:r w:rsidRPr="009016C0">
              <w:rPr>
                <w:sz w:val="20"/>
                <w:szCs w:val="20"/>
              </w:rPr>
              <w:t xml:space="preserve"> scotland, etc?</w:t>
            </w:r>
          </w:p>
          <w:p w14:paraId="3CF2FD1F" w14:textId="77777777" w:rsidR="00A4761A" w:rsidRPr="009016C0" w:rsidRDefault="00A4761A" w:rsidP="00A4761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lastRenderedPageBreak/>
              <w:t>Do members feel they have sufficient knowledge to contribute meaningfully?  Is there a personal development/mentoring requirement?</w:t>
            </w:r>
          </w:p>
          <w:p w14:paraId="50E5749D" w14:textId="77777777" w:rsidR="00A4761A" w:rsidRPr="009016C0" w:rsidRDefault="00A4761A" w:rsidP="00A4761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Is the administration and support provided to the committee appropriate and adequate?  Are the papers helpful?  Are agendas and minutes of meetings distributed timeously?  </w:t>
            </w:r>
          </w:p>
          <w:p w14:paraId="0DB78986" w14:textId="77777777" w:rsidR="00A4761A" w:rsidRPr="009016C0" w:rsidRDefault="00A4761A" w:rsidP="00A4761A">
            <w:pPr>
              <w:rPr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55238F07" w14:textId="77777777" w:rsidR="00A4761A" w:rsidRPr="004D3454" w:rsidRDefault="00A4761A" w:rsidP="00A4761A">
            <w:pPr>
              <w:rPr>
                <w:b/>
              </w:rPr>
            </w:pPr>
            <w:r w:rsidRPr="004D3454">
              <w:rPr>
                <w:b/>
              </w:rPr>
              <w:lastRenderedPageBreak/>
              <w:t>Please indicate your view by circling the relevant number:</w:t>
            </w:r>
          </w:p>
          <w:p w14:paraId="5032E5F8" w14:textId="77777777" w:rsidR="00A4761A" w:rsidRDefault="00A4761A" w:rsidP="00A4761A">
            <w:r>
              <w:t>Strongly agree                                                                                                               Strongly disagree</w:t>
            </w:r>
          </w:p>
          <w:p w14:paraId="4BAD408C" w14:textId="77777777" w:rsidR="00A4761A" w:rsidRDefault="00A4761A" w:rsidP="00A4761A"/>
          <w:p w14:paraId="50921273" w14:textId="145AEFC7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0EDAAC95" w14:textId="77777777" w:rsidR="00A4761A" w:rsidRDefault="00A4761A" w:rsidP="00A4761A"/>
          <w:p w14:paraId="761B8BB2" w14:textId="77777777" w:rsidR="0028589A" w:rsidRDefault="0028589A" w:rsidP="00A4761A"/>
          <w:p w14:paraId="06320FFB" w14:textId="77777777" w:rsidR="00E254A4" w:rsidRDefault="00E254A4" w:rsidP="00A4761A"/>
          <w:p w14:paraId="19CB1504" w14:textId="3A8C5A61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1EF1FCEB" w14:textId="77777777" w:rsidR="00A4761A" w:rsidRDefault="00A4761A" w:rsidP="00A4761A">
            <w:pPr>
              <w:rPr>
                <w:b/>
              </w:rPr>
            </w:pPr>
          </w:p>
          <w:p w14:paraId="44807B45" w14:textId="280217BA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499179CD" w14:textId="77777777" w:rsidR="0028589A" w:rsidRDefault="0028589A" w:rsidP="00A4761A"/>
          <w:p w14:paraId="6CFA91CD" w14:textId="722222CA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63B847A0" w14:textId="77777777" w:rsidR="00A4761A" w:rsidRDefault="00A4761A" w:rsidP="00A4761A">
            <w:pPr>
              <w:rPr>
                <w:b/>
              </w:rPr>
            </w:pPr>
          </w:p>
          <w:p w14:paraId="2FA0C388" w14:textId="77777777" w:rsidR="00A4761A" w:rsidRDefault="00A4761A" w:rsidP="00A4761A">
            <w:pPr>
              <w:rPr>
                <w:b/>
              </w:rPr>
            </w:pPr>
          </w:p>
          <w:p w14:paraId="4579FC4B" w14:textId="3A9BD830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73D09273" w14:textId="77777777" w:rsidR="00A4761A" w:rsidRDefault="00A4761A" w:rsidP="00A4761A"/>
          <w:p w14:paraId="238F3160" w14:textId="77777777" w:rsidR="00A4761A" w:rsidRDefault="00A4761A" w:rsidP="00A4761A"/>
          <w:p w14:paraId="4766036B" w14:textId="6949B82B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2F9E0E04" w14:textId="77777777" w:rsidR="00A4761A" w:rsidRDefault="00A4761A" w:rsidP="00A4761A">
            <w:pPr>
              <w:rPr>
                <w:b/>
              </w:rPr>
            </w:pPr>
          </w:p>
          <w:p w14:paraId="5D8C89BE" w14:textId="77777777" w:rsidR="00A4761A" w:rsidRDefault="00A4761A" w:rsidP="00A4761A">
            <w:pPr>
              <w:rPr>
                <w:b/>
              </w:rPr>
            </w:pPr>
          </w:p>
          <w:p w14:paraId="738D1324" w14:textId="4A3C544C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0624331C" w14:textId="77777777" w:rsidR="00A4761A" w:rsidRDefault="00A4761A" w:rsidP="00A4761A"/>
          <w:p w14:paraId="09F57E04" w14:textId="5F1786F5" w:rsidR="00A4761A" w:rsidRDefault="00A4761A" w:rsidP="00A4761A">
            <w:r>
              <w:t>1                              2                                         3                                    4                                      5</w:t>
            </w:r>
          </w:p>
          <w:p w14:paraId="29F01EC5" w14:textId="77777777" w:rsidR="00A4761A" w:rsidRDefault="00A4761A" w:rsidP="00A4761A"/>
          <w:p w14:paraId="7BD931B2" w14:textId="77777777" w:rsidR="00A4761A" w:rsidRDefault="00A4761A" w:rsidP="00A4761A"/>
          <w:p w14:paraId="56547A77" w14:textId="24CC5F1F" w:rsidR="00A4761A" w:rsidRDefault="00A4761A" w:rsidP="00A4761A">
            <w:r>
              <w:t xml:space="preserve">1                              2                                         3                                    4                              </w:t>
            </w:r>
            <w:r w:rsidR="00F02A90">
              <w:t xml:space="preserve"> </w:t>
            </w:r>
            <w:r>
              <w:t xml:space="preserve">       5</w:t>
            </w:r>
          </w:p>
          <w:p w14:paraId="7AB49B87" w14:textId="77777777" w:rsidR="00A4761A" w:rsidRDefault="00A4761A" w:rsidP="00A4761A">
            <w:pPr>
              <w:rPr>
                <w:b/>
              </w:rPr>
            </w:pPr>
          </w:p>
          <w:p w14:paraId="4EFF3639" w14:textId="77777777" w:rsidR="009B1363" w:rsidRDefault="009B1363" w:rsidP="00A4761A">
            <w:pPr>
              <w:rPr>
                <w:b/>
              </w:rPr>
            </w:pPr>
          </w:p>
          <w:p w14:paraId="14E35BE7" w14:textId="31FD742C" w:rsidR="009B1363" w:rsidRDefault="009B1363" w:rsidP="009B1363">
            <w:r>
              <w:t>1                              2                                         3                                    4                                      5</w:t>
            </w:r>
          </w:p>
          <w:p w14:paraId="01EB0A5D" w14:textId="1F9C6C9B" w:rsidR="009B1363" w:rsidRPr="004D3454" w:rsidRDefault="009B1363" w:rsidP="00A4761A">
            <w:pPr>
              <w:rPr>
                <w:b/>
              </w:rPr>
            </w:pPr>
          </w:p>
        </w:tc>
      </w:tr>
      <w:tr w:rsidR="00A4761A" w14:paraId="081B166F" w14:textId="77777777" w:rsidTr="00C90646">
        <w:tc>
          <w:tcPr>
            <w:tcW w:w="4788" w:type="dxa"/>
            <w:shd w:val="clear" w:color="auto" w:fill="EEECE1" w:themeFill="background2"/>
          </w:tcPr>
          <w:p w14:paraId="67ABF873" w14:textId="77777777" w:rsidR="00A4761A" w:rsidRDefault="00A4761A" w:rsidP="00A476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What have we done well over the last 12 months?</w:t>
            </w:r>
          </w:p>
          <w:p w14:paraId="4B674119" w14:textId="77777777" w:rsidR="00A4761A" w:rsidRDefault="00A4761A" w:rsidP="00A4761A">
            <w:pPr>
              <w:rPr>
                <w:b/>
                <w:sz w:val="20"/>
              </w:rPr>
            </w:pPr>
          </w:p>
          <w:p w14:paraId="53393672" w14:textId="77777777" w:rsidR="00A4761A" w:rsidRDefault="00A4761A" w:rsidP="00A4761A">
            <w:pPr>
              <w:rPr>
                <w:b/>
                <w:sz w:val="20"/>
              </w:rPr>
            </w:pPr>
          </w:p>
          <w:p w14:paraId="54EA8F80" w14:textId="77777777" w:rsidR="00A4761A" w:rsidRDefault="00A4761A" w:rsidP="00A4761A">
            <w:pPr>
              <w:rPr>
                <w:b/>
                <w:sz w:val="20"/>
              </w:rPr>
            </w:pPr>
          </w:p>
          <w:p w14:paraId="45900468" w14:textId="77777777" w:rsidR="00A4761A" w:rsidRDefault="00A4761A" w:rsidP="00A4761A">
            <w:pPr>
              <w:rPr>
                <w:b/>
                <w:sz w:val="20"/>
              </w:rPr>
            </w:pPr>
          </w:p>
          <w:p w14:paraId="4105DAA1" w14:textId="77777777" w:rsidR="00A4761A" w:rsidRDefault="00A4761A" w:rsidP="00A4761A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18A12BF5" w14:textId="77777777" w:rsidR="00A4761A" w:rsidRDefault="00A4761A" w:rsidP="00A4761A">
            <w:r>
              <w:t>Comment:</w:t>
            </w:r>
          </w:p>
          <w:p w14:paraId="7A2004D5" w14:textId="77777777" w:rsidR="00A4761A" w:rsidRDefault="00A4761A" w:rsidP="00A4761A"/>
          <w:p w14:paraId="39664D60" w14:textId="77777777" w:rsidR="00A4761A" w:rsidRDefault="00A4761A" w:rsidP="00A4761A"/>
          <w:p w14:paraId="24B3283B" w14:textId="77777777" w:rsidR="00A4761A" w:rsidRDefault="00A4761A" w:rsidP="00A4761A"/>
        </w:tc>
      </w:tr>
      <w:tr w:rsidR="00A4761A" w14:paraId="7B69320C" w14:textId="77777777" w:rsidTr="00C90646">
        <w:tc>
          <w:tcPr>
            <w:tcW w:w="4788" w:type="dxa"/>
            <w:shd w:val="clear" w:color="auto" w:fill="EEECE1" w:themeFill="background2"/>
          </w:tcPr>
          <w:p w14:paraId="1238603E" w14:textId="77777777" w:rsidR="00A4761A" w:rsidRDefault="00A4761A" w:rsidP="00A476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Development I would like to see over the next year:</w:t>
            </w:r>
          </w:p>
          <w:p w14:paraId="17D0DBAE" w14:textId="77777777" w:rsidR="00A4761A" w:rsidRDefault="00A4761A" w:rsidP="00A4761A">
            <w:pPr>
              <w:rPr>
                <w:b/>
                <w:sz w:val="20"/>
              </w:rPr>
            </w:pPr>
          </w:p>
          <w:p w14:paraId="42885BAE" w14:textId="77777777" w:rsidR="00A4761A" w:rsidRDefault="00A4761A" w:rsidP="00A4761A">
            <w:pPr>
              <w:rPr>
                <w:b/>
                <w:sz w:val="20"/>
              </w:rPr>
            </w:pPr>
          </w:p>
          <w:p w14:paraId="04320844" w14:textId="77777777" w:rsidR="00A4761A" w:rsidRDefault="00A4761A" w:rsidP="00A4761A">
            <w:pPr>
              <w:rPr>
                <w:b/>
                <w:sz w:val="20"/>
              </w:rPr>
            </w:pPr>
          </w:p>
          <w:p w14:paraId="0E73DB51" w14:textId="77777777" w:rsidR="00A4761A" w:rsidRDefault="00A4761A" w:rsidP="00A4761A">
            <w:pPr>
              <w:rPr>
                <w:b/>
                <w:sz w:val="20"/>
              </w:rPr>
            </w:pPr>
          </w:p>
          <w:p w14:paraId="0DB17843" w14:textId="77777777" w:rsidR="00A4761A" w:rsidRDefault="00A4761A" w:rsidP="00A4761A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6C5F60E7" w14:textId="77777777" w:rsidR="00A4761A" w:rsidRDefault="00A4761A" w:rsidP="00A4761A">
            <w:r>
              <w:t>Comment:</w:t>
            </w:r>
          </w:p>
          <w:p w14:paraId="22157176" w14:textId="77777777" w:rsidR="00A4761A" w:rsidRDefault="00A4761A" w:rsidP="00A4761A"/>
          <w:p w14:paraId="2BAE72F1" w14:textId="77777777" w:rsidR="00A4761A" w:rsidRDefault="00A4761A" w:rsidP="00A4761A"/>
          <w:p w14:paraId="5E7C4E6E" w14:textId="77777777" w:rsidR="00A4761A" w:rsidRDefault="00A4761A" w:rsidP="00A4761A"/>
          <w:p w14:paraId="61D9CBB8" w14:textId="77777777" w:rsidR="00A4761A" w:rsidRDefault="00A4761A" w:rsidP="00A4761A"/>
        </w:tc>
      </w:tr>
    </w:tbl>
    <w:p w14:paraId="0DB1FF42" w14:textId="77777777" w:rsidR="00796892" w:rsidRDefault="00796892"/>
    <w:sectPr w:rsidR="00796892" w:rsidSect="00B8486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16CB" w14:textId="77777777" w:rsidR="005A7CDA" w:rsidRDefault="005A7CDA" w:rsidP="00B84861">
      <w:r>
        <w:separator/>
      </w:r>
    </w:p>
  </w:endnote>
  <w:endnote w:type="continuationSeparator" w:id="0">
    <w:p w14:paraId="419607BF" w14:textId="77777777" w:rsidR="005A7CDA" w:rsidRDefault="005A7CDA" w:rsidP="00B8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48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684BC" w14:textId="49ABFE48" w:rsidR="00811D51" w:rsidRDefault="00811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F164F" w14:textId="77777777" w:rsidR="00811D51" w:rsidRDefault="0081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F70D" w14:textId="77777777" w:rsidR="005A7CDA" w:rsidRDefault="005A7CDA" w:rsidP="00B84861">
      <w:r>
        <w:separator/>
      </w:r>
    </w:p>
  </w:footnote>
  <w:footnote w:type="continuationSeparator" w:id="0">
    <w:p w14:paraId="685AA093" w14:textId="77777777" w:rsidR="005A7CDA" w:rsidRDefault="005A7CDA" w:rsidP="00B8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F3FE" w14:textId="77777777" w:rsidR="008E48F4" w:rsidRPr="008E48F4" w:rsidRDefault="008E48F4" w:rsidP="008E48F4">
    <w:pPr>
      <w:pStyle w:val="Header"/>
      <w:rPr>
        <w:b/>
        <w:sz w:val="28"/>
        <w:szCs w:val="28"/>
      </w:rPr>
    </w:pPr>
    <w:r w:rsidRPr="008E48F4">
      <w:rPr>
        <w:b/>
        <w:sz w:val="28"/>
        <w:szCs w:val="28"/>
      </w:rPr>
      <w:t>Name of Board Member:</w:t>
    </w:r>
  </w:p>
  <w:p w14:paraId="754BF3E6" w14:textId="3A8EF9DF" w:rsidR="00B84861" w:rsidRDefault="00F02A90" w:rsidP="008E48F4">
    <w:pPr>
      <w:pStyle w:val="Header"/>
    </w:pPr>
    <w:r>
      <w:tab/>
    </w:r>
    <w:r w:rsidR="00013465">
      <w:tab/>
    </w:r>
    <w:r w:rsidR="00013465">
      <w:tab/>
    </w:r>
    <w:r w:rsidR="002E1CAA">
      <w:tab/>
    </w:r>
    <w:r w:rsidR="008E48F4">
      <w:tab/>
    </w:r>
    <w:r w:rsidR="00B84861">
      <w:rPr>
        <w:noProof/>
        <w:lang w:eastAsia="en-GB"/>
      </w:rPr>
      <w:drawing>
        <wp:inline distT="0" distB="0" distL="0" distR="0" wp14:anchorId="1CF8AC6B" wp14:editId="32593F67">
          <wp:extent cx="1715961" cy="5607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35" cy="594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ECC"/>
    <w:multiLevelType w:val="hybridMultilevel"/>
    <w:tmpl w:val="2EE45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7C2E"/>
    <w:multiLevelType w:val="hybridMultilevel"/>
    <w:tmpl w:val="6A0C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61"/>
    <w:rsid w:val="00013465"/>
    <w:rsid w:val="0028589A"/>
    <w:rsid w:val="002E1CAA"/>
    <w:rsid w:val="002E3F55"/>
    <w:rsid w:val="00443D8A"/>
    <w:rsid w:val="004A3890"/>
    <w:rsid w:val="005A7CDA"/>
    <w:rsid w:val="0069628B"/>
    <w:rsid w:val="007019FA"/>
    <w:rsid w:val="00725822"/>
    <w:rsid w:val="00744ED4"/>
    <w:rsid w:val="00796892"/>
    <w:rsid w:val="007D1BE1"/>
    <w:rsid w:val="007D3751"/>
    <w:rsid w:val="00811D51"/>
    <w:rsid w:val="008E4385"/>
    <w:rsid w:val="008E48F4"/>
    <w:rsid w:val="009759D2"/>
    <w:rsid w:val="009B1363"/>
    <w:rsid w:val="00A4761A"/>
    <w:rsid w:val="00A80133"/>
    <w:rsid w:val="00AB2A06"/>
    <w:rsid w:val="00B84861"/>
    <w:rsid w:val="00C519DE"/>
    <w:rsid w:val="00C90646"/>
    <w:rsid w:val="00D25583"/>
    <w:rsid w:val="00D77797"/>
    <w:rsid w:val="00E254A4"/>
    <w:rsid w:val="00F0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2A6"/>
  <w15:chartTrackingRefBased/>
  <w15:docId w15:val="{1A62C55D-47ED-4D73-874A-CBBF929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8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1"/>
  </w:style>
  <w:style w:type="paragraph" w:styleId="Footer">
    <w:name w:val="footer"/>
    <w:basedOn w:val="Normal"/>
    <w:link w:val="FooterChar"/>
    <w:uiPriority w:val="99"/>
    <w:unhideWhenUsed/>
    <w:rsid w:val="00B84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61"/>
  </w:style>
  <w:style w:type="paragraph" w:styleId="ListParagraph">
    <w:name w:val="List Paragraph"/>
    <w:basedOn w:val="Normal"/>
    <w:uiPriority w:val="34"/>
    <w:qFormat/>
    <w:rsid w:val="00C9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F1750-9693-4383-9FB2-34CAA4950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01D55-D3D9-4C5F-9B32-C331B709E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7B5D6-3887-49B5-B135-973A438C1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Neish</dc:creator>
  <cp:keywords/>
  <dc:description/>
  <cp:lastModifiedBy>Diane McGill</cp:lastModifiedBy>
  <cp:revision>2</cp:revision>
  <dcterms:created xsi:type="dcterms:W3CDTF">2023-05-11T11:07:00Z</dcterms:created>
  <dcterms:modified xsi:type="dcterms:W3CDTF">2023-05-11T11:07:00Z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