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F3073" w14:textId="77777777" w:rsidR="00B25D78" w:rsidRDefault="00B25D78">
      <w:pPr>
        <w:pStyle w:val="BodyText"/>
        <w:rPr>
          <w:rFonts w:ascii="Times New Roman"/>
          <w:sz w:val="20"/>
        </w:rPr>
      </w:pPr>
    </w:p>
    <w:p w14:paraId="67BF3074" w14:textId="77777777" w:rsidR="00B25D78" w:rsidRDefault="00B25D78">
      <w:pPr>
        <w:pStyle w:val="BodyText"/>
        <w:rPr>
          <w:rFonts w:ascii="Times New Roman"/>
          <w:sz w:val="20"/>
        </w:rPr>
      </w:pPr>
    </w:p>
    <w:p w14:paraId="67BF3075" w14:textId="77777777" w:rsidR="00B25D78" w:rsidRDefault="00B25D78">
      <w:pPr>
        <w:pStyle w:val="BodyText"/>
        <w:rPr>
          <w:rFonts w:ascii="Times New Roman"/>
          <w:sz w:val="20"/>
        </w:rPr>
      </w:pPr>
    </w:p>
    <w:p w14:paraId="67BF3076" w14:textId="77777777" w:rsidR="00B25D78" w:rsidRDefault="00B25D78">
      <w:pPr>
        <w:pStyle w:val="BodyText"/>
        <w:rPr>
          <w:rFonts w:ascii="Times New Roman"/>
          <w:sz w:val="20"/>
        </w:rPr>
      </w:pPr>
    </w:p>
    <w:p w14:paraId="67BF3077" w14:textId="77777777" w:rsidR="00B25D78" w:rsidRDefault="00B25D78">
      <w:pPr>
        <w:pStyle w:val="BodyText"/>
        <w:rPr>
          <w:rFonts w:ascii="Times New Roman"/>
          <w:sz w:val="20"/>
        </w:rPr>
      </w:pPr>
    </w:p>
    <w:p w14:paraId="67BF3078" w14:textId="77777777" w:rsidR="00B25D78" w:rsidRDefault="00B25D78">
      <w:pPr>
        <w:pStyle w:val="BodyText"/>
        <w:rPr>
          <w:rFonts w:ascii="Times New Roman"/>
          <w:sz w:val="20"/>
        </w:rPr>
      </w:pPr>
    </w:p>
    <w:p w14:paraId="67BF3079" w14:textId="77777777" w:rsidR="00B25D78" w:rsidRDefault="0095548A">
      <w:pPr>
        <w:pStyle w:val="Title"/>
        <w:rPr>
          <w:b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67BF3086" wp14:editId="67BF3087">
            <wp:simplePos x="0" y="0"/>
            <wp:positionH relativeFrom="page">
              <wp:posOffset>4901575</wp:posOffset>
            </wp:positionH>
            <wp:positionV relativeFrom="paragraph">
              <wp:posOffset>-875657</wp:posOffset>
            </wp:positionV>
            <wp:extent cx="1948137" cy="142089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137" cy="1420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DB2F2F"/>
          <w:spacing w:val="-2"/>
        </w:rPr>
        <w:t>MEMBERSHIP</w:t>
      </w:r>
    </w:p>
    <w:p w14:paraId="67BF307A" w14:textId="77777777" w:rsidR="00B25D78" w:rsidRDefault="0095548A">
      <w:pPr>
        <w:spacing w:line="776" w:lineRule="exact"/>
        <w:ind w:left="113"/>
        <w:rPr>
          <w:sz w:val="66"/>
        </w:rPr>
      </w:pPr>
      <w:r>
        <w:rPr>
          <w:color w:val="252735"/>
          <w:sz w:val="66"/>
        </w:rPr>
        <w:t>Registration</w:t>
      </w:r>
      <w:r>
        <w:rPr>
          <w:color w:val="252735"/>
          <w:spacing w:val="-35"/>
          <w:sz w:val="66"/>
        </w:rPr>
        <w:t xml:space="preserve"> </w:t>
      </w:r>
      <w:r>
        <w:rPr>
          <w:color w:val="252735"/>
          <w:spacing w:val="-4"/>
          <w:sz w:val="66"/>
        </w:rPr>
        <w:t>Form</w:t>
      </w:r>
    </w:p>
    <w:p w14:paraId="67BF307B" w14:textId="77777777" w:rsidR="00B25D78" w:rsidRDefault="00B25D78">
      <w:pPr>
        <w:pStyle w:val="BodyText"/>
        <w:rPr>
          <w:sz w:val="20"/>
        </w:rPr>
      </w:pPr>
    </w:p>
    <w:p w14:paraId="67BF307C" w14:textId="77777777" w:rsidR="00B25D78" w:rsidRDefault="00B25D78">
      <w:pPr>
        <w:pStyle w:val="BodyText"/>
        <w:rPr>
          <w:sz w:val="20"/>
        </w:rPr>
      </w:pPr>
    </w:p>
    <w:p w14:paraId="67BF307D" w14:textId="77777777" w:rsidR="00B25D78" w:rsidRDefault="00B25D78">
      <w:pPr>
        <w:pStyle w:val="BodyText"/>
        <w:spacing w:before="1"/>
        <w:rPr>
          <w:sz w:val="28"/>
        </w:rPr>
      </w:pPr>
    </w:p>
    <w:p w14:paraId="67BF307E" w14:textId="77777777" w:rsidR="00B25D78" w:rsidRDefault="0095548A">
      <w:pPr>
        <w:pStyle w:val="BodyText"/>
        <w:tabs>
          <w:tab w:val="left" w:pos="9751"/>
        </w:tabs>
        <w:spacing w:before="95" w:line="592" w:lineRule="auto"/>
        <w:ind w:left="113" w:right="131"/>
        <w:jc w:val="both"/>
      </w:pPr>
      <w:r>
        <w:rPr>
          <w:color w:val="252735"/>
        </w:rPr>
        <w:t xml:space="preserve">Company: </w:t>
      </w:r>
      <w:r>
        <w:rPr>
          <w:color w:val="252735"/>
          <w:u w:val="single" w:color="252735"/>
        </w:rPr>
        <w:tab/>
      </w:r>
      <w:r>
        <w:rPr>
          <w:color w:val="252735"/>
        </w:rPr>
        <w:t xml:space="preserve"> Sector: </w:t>
      </w:r>
      <w:r>
        <w:rPr>
          <w:color w:val="252735"/>
          <w:u w:val="single" w:color="252735"/>
        </w:rPr>
        <w:tab/>
      </w:r>
      <w:r>
        <w:rPr>
          <w:color w:val="252735"/>
        </w:rPr>
        <w:t xml:space="preserve"> Company Address:</w:t>
      </w:r>
      <w:r>
        <w:rPr>
          <w:color w:val="252735"/>
          <w:spacing w:val="59"/>
        </w:rPr>
        <w:t xml:space="preserve"> </w:t>
      </w:r>
      <w:r>
        <w:rPr>
          <w:color w:val="252735"/>
          <w:u w:val="single" w:color="252735"/>
        </w:rPr>
        <w:tab/>
      </w:r>
      <w:r>
        <w:rPr>
          <w:color w:val="252735"/>
        </w:rPr>
        <w:t xml:space="preserve"> Number of Employees:</w:t>
      </w:r>
      <w:r>
        <w:rPr>
          <w:color w:val="252735"/>
          <w:spacing w:val="52"/>
        </w:rPr>
        <w:t xml:space="preserve"> </w:t>
      </w:r>
      <w:r>
        <w:rPr>
          <w:color w:val="252735"/>
          <w:u w:val="single" w:color="252735"/>
        </w:rPr>
        <w:tab/>
      </w:r>
      <w:r>
        <w:rPr>
          <w:color w:val="252735"/>
        </w:rPr>
        <w:t xml:space="preserve"> First Name:</w:t>
      </w:r>
      <w:r>
        <w:rPr>
          <w:color w:val="252735"/>
          <w:spacing w:val="63"/>
        </w:rPr>
        <w:t xml:space="preserve"> </w:t>
      </w:r>
      <w:r>
        <w:rPr>
          <w:color w:val="252735"/>
          <w:u w:val="single" w:color="252735"/>
        </w:rPr>
        <w:tab/>
      </w:r>
      <w:r>
        <w:rPr>
          <w:color w:val="252735"/>
        </w:rPr>
        <w:t xml:space="preserve"> Surname: </w:t>
      </w:r>
      <w:r>
        <w:rPr>
          <w:color w:val="252735"/>
          <w:u w:val="single" w:color="252735"/>
        </w:rPr>
        <w:tab/>
      </w:r>
      <w:r>
        <w:rPr>
          <w:color w:val="252735"/>
        </w:rPr>
        <w:t xml:space="preserve"> Position within the Company:</w:t>
      </w:r>
      <w:r>
        <w:rPr>
          <w:color w:val="252735"/>
          <w:spacing w:val="54"/>
        </w:rPr>
        <w:t xml:space="preserve"> </w:t>
      </w:r>
      <w:r>
        <w:rPr>
          <w:color w:val="252735"/>
          <w:u w:val="single" w:color="252735"/>
        </w:rPr>
        <w:tab/>
      </w:r>
      <w:r>
        <w:rPr>
          <w:color w:val="252735"/>
        </w:rPr>
        <w:t xml:space="preserve"> Contact Telephone Number:</w:t>
      </w:r>
      <w:r>
        <w:rPr>
          <w:color w:val="252735"/>
          <w:spacing w:val="50"/>
        </w:rPr>
        <w:t xml:space="preserve"> </w:t>
      </w:r>
      <w:r>
        <w:rPr>
          <w:color w:val="252735"/>
          <w:u w:val="single" w:color="252735"/>
        </w:rPr>
        <w:tab/>
      </w:r>
      <w:r>
        <w:rPr>
          <w:color w:val="252735"/>
        </w:rPr>
        <w:t xml:space="preserve"> Email Address:</w:t>
      </w:r>
      <w:r>
        <w:rPr>
          <w:color w:val="252735"/>
          <w:spacing w:val="70"/>
        </w:rPr>
        <w:t xml:space="preserve"> </w:t>
      </w:r>
      <w:r>
        <w:rPr>
          <w:color w:val="252735"/>
          <w:u w:val="single" w:color="252735"/>
        </w:rPr>
        <w:tab/>
      </w:r>
      <w:r>
        <w:rPr>
          <w:color w:val="252735"/>
        </w:rPr>
        <w:t xml:space="preserve"> Web Address:</w:t>
      </w:r>
      <w:r>
        <w:rPr>
          <w:color w:val="252735"/>
          <w:spacing w:val="60"/>
        </w:rPr>
        <w:t xml:space="preserve"> </w:t>
      </w:r>
      <w:r>
        <w:rPr>
          <w:color w:val="252735"/>
          <w:u w:val="single" w:color="252735"/>
        </w:rPr>
        <w:tab/>
      </w:r>
      <w:r>
        <w:rPr>
          <w:color w:val="252735"/>
        </w:rPr>
        <w:t xml:space="preserve"> Where did you hear about us?</w:t>
      </w:r>
      <w:r>
        <w:rPr>
          <w:color w:val="252735"/>
          <w:spacing w:val="55"/>
        </w:rPr>
        <w:t xml:space="preserve"> </w:t>
      </w:r>
      <w:r>
        <w:rPr>
          <w:color w:val="252735"/>
          <w:u w:val="single" w:color="252735"/>
        </w:rPr>
        <w:tab/>
      </w:r>
      <w:r>
        <w:rPr>
          <w:color w:val="252735"/>
        </w:rPr>
        <w:t xml:space="preserve"> Date completed:</w:t>
      </w:r>
      <w:r>
        <w:rPr>
          <w:color w:val="252735"/>
          <w:spacing w:val="65"/>
        </w:rPr>
        <w:t xml:space="preserve"> </w:t>
      </w:r>
      <w:r>
        <w:rPr>
          <w:color w:val="252735"/>
          <w:u w:val="single" w:color="252735"/>
        </w:rPr>
        <w:tab/>
      </w:r>
    </w:p>
    <w:p w14:paraId="34A09426" w14:textId="4306E78A" w:rsidR="00441753" w:rsidRDefault="00441753" w:rsidP="0095548A">
      <w:pPr>
        <w:pStyle w:val="BodyText"/>
        <w:tabs>
          <w:tab w:val="left" w:pos="6804"/>
          <w:tab w:val="left" w:pos="7371"/>
        </w:tabs>
        <w:spacing w:line="297" w:lineRule="auto"/>
        <w:ind w:left="113" w:right="3015"/>
        <w:rPr>
          <w:color w:val="252735"/>
        </w:rPr>
      </w:pPr>
      <w:r>
        <w:rPr>
          <w:color w:val="252735"/>
        </w:rPr>
        <w:t xml:space="preserve">If you would be interested in taking student placements from </w:t>
      </w:r>
      <w:r w:rsidR="0095548A">
        <w:rPr>
          <w:color w:val="252735"/>
        </w:rPr>
        <w:t>New College Lanarkshire</w:t>
      </w:r>
      <w:r>
        <w:rPr>
          <w:color w:val="252735"/>
        </w:rPr>
        <w:t xml:space="preserve"> please tick the box:</w:t>
      </w:r>
      <w:r w:rsidR="0095548A">
        <w:rPr>
          <w:color w:val="252735"/>
        </w:rPr>
        <w:tab/>
      </w:r>
      <w:r w:rsidR="0095548A">
        <w:rPr>
          <w:color w:val="252735"/>
        </w:rPr>
        <w:tab/>
      </w:r>
      <w:sdt>
        <w:sdtPr>
          <w:rPr>
            <w:color w:val="252735"/>
          </w:rPr>
          <w:id w:val="-167866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48A">
            <w:rPr>
              <w:rFonts w:ascii="MS Gothic" w:eastAsia="MS Gothic" w:hAnsi="MS Gothic" w:hint="eastAsia"/>
              <w:color w:val="252735"/>
            </w:rPr>
            <w:t>☐</w:t>
          </w:r>
        </w:sdtContent>
      </w:sdt>
    </w:p>
    <w:p w14:paraId="7D189BE5" w14:textId="77777777" w:rsidR="00441753" w:rsidRDefault="00441753">
      <w:pPr>
        <w:pStyle w:val="BodyText"/>
        <w:spacing w:line="297" w:lineRule="auto"/>
        <w:ind w:left="113" w:right="3015"/>
        <w:rPr>
          <w:color w:val="252735"/>
        </w:rPr>
      </w:pPr>
    </w:p>
    <w:p w14:paraId="67BF307F" w14:textId="648EABCC" w:rsidR="00B25D78" w:rsidRDefault="0095548A" w:rsidP="0095548A">
      <w:pPr>
        <w:pStyle w:val="BodyText"/>
        <w:tabs>
          <w:tab w:val="left" w:pos="7371"/>
        </w:tabs>
        <w:spacing w:line="297" w:lineRule="auto"/>
        <w:ind w:left="113" w:right="3015"/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7BF3088" wp14:editId="582F35B0">
                <wp:simplePos x="0" y="0"/>
                <wp:positionH relativeFrom="page">
                  <wp:posOffset>5353685</wp:posOffset>
                </wp:positionH>
                <wp:positionV relativeFrom="paragraph">
                  <wp:posOffset>9197975</wp:posOffset>
                </wp:positionV>
                <wp:extent cx="220345" cy="22034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345" cy="220345"/>
                          <a:chOff x="8191" y="568"/>
                          <a:chExt cx="347" cy="347"/>
                        </a:xfrm>
                      </wpg:grpSpPr>
                      <wps:wsp>
                        <wps:cNvPr id="12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8196" y="572"/>
                            <a:ext cx="337" cy="3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5273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8202" y="577"/>
                            <a:ext cx="327" cy="3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8A132" id="Group 11" o:spid="_x0000_s1026" style="position:absolute;margin-left:421.55pt;margin-top:724.25pt;width:17.35pt;height:17.35pt;z-index:251658240;mso-position-horizontal-relative:page" coordorigin="8191,568" coordsize="347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">
                <v:rect id="docshape2" o:spid="_x0000_s1027" style="position:absolute;left:8196;top:572;width:33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" filled="f" strokecolor="#252735" strokeweight=".5pt"/>
                <v:rect id="docshape3" o:spid="_x0000_s1028" style="position:absolute;left:8202;top:577;width:327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" filled="f" strokeweight=".5pt"/>
                <w10:wrap anchorx="page"/>
              </v:group>
            </w:pict>
          </mc:Fallback>
        </mc:AlternateContent>
      </w:r>
      <w:r>
        <w:rPr>
          <w:color w:val="252735"/>
        </w:rPr>
        <w:t>If</w:t>
      </w:r>
      <w:r>
        <w:rPr>
          <w:color w:val="252735"/>
          <w:spacing w:val="-6"/>
        </w:rPr>
        <w:t xml:space="preserve"> </w:t>
      </w:r>
      <w:r>
        <w:rPr>
          <w:color w:val="252735"/>
        </w:rPr>
        <w:t>you</w:t>
      </w:r>
      <w:r>
        <w:rPr>
          <w:color w:val="252735"/>
          <w:spacing w:val="-6"/>
        </w:rPr>
        <w:t xml:space="preserve"> </w:t>
      </w:r>
      <w:r>
        <w:rPr>
          <w:color w:val="252735"/>
        </w:rPr>
        <w:t>would</w:t>
      </w:r>
      <w:r>
        <w:rPr>
          <w:color w:val="252735"/>
          <w:spacing w:val="-6"/>
        </w:rPr>
        <w:t xml:space="preserve"> </w:t>
      </w:r>
      <w:r>
        <w:rPr>
          <w:color w:val="252735"/>
        </w:rPr>
        <w:t>like</w:t>
      </w:r>
      <w:r>
        <w:rPr>
          <w:color w:val="252735"/>
          <w:spacing w:val="-6"/>
        </w:rPr>
        <w:t xml:space="preserve"> </w:t>
      </w:r>
      <w:r>
        <w:rPr>
          <w:color w:val="252735"/>
        </w:rPr>
        <w:t>to</w:t>
      </w:r>
      <w:r>
        <w:rPr>
          <w:color w:val="252735"/>
          <w:spacing w:val="-6"/>
        </w:rPr>
        <w:t xml:space="preserve"> </w:t>
      </w:r>
      <w:r>
        <w:rPr>
          <w:color w:val="252735"/>
        </w:rPr>
        <w:t>be</w:t>
      </w:r>
      <w:r>
        <w:rPr>
          <w:color w:val="252735"/>
          <w:spacing w:val="-6"/>
        </w:rPr>
        <w:t xml:space="preserve"> </w:t>
      </w:r>
      <w:r>
        <w:rPr>
          <w:color w:val="252735"/>
        </w:rPr>
        <w:t>kept</w:t>
      </w:r>
      <w:r>
        <w:rPr>
          <w:color w:val="252735"/>
          <w:spacing w:val="-6"/>
        </w:rPr>
        <w:t xml:space="preserve"> </w:t>
      </w:r>
      <w:r>
        <w:rPr>
          <w:color w:val="252735"/>
        </w:rPr>
        <w:t>informed</w:t>
      </w:r>
      <w:r>
        <w:rPr>
          <w:color w:val="252735"/>
          <w:spacing w:val="-6"/>
        </w:rPr>
        <w:t xml:space="preserve"> </w:t>
      </w:r>
      <w:r>
        <w:rPr>
          <w:color w:val="252735"/>
        </w:rPr>
        <w:t>of</w:t>
      </w:r>
      <w:r>
        <w:rPr>
          <w:color w:val="252735"/>
          <w:spacing w:val="-6"/>
        </w:rPr>
        <w:t xml:space="preserve"> </w:t>
      </w:r>
      <w:r>
        <w:rPr>
          <w:color w:val="252735"/>
        </w:rPr>
        <w:t>opportunities/updates from New College Lanarkshire that may be beneficial to you and your business please check the following box to opt in:</w:t>
      </w:r>
      <w:r>
        <w:rPr>
          <w:color w:val="252735"/>
        </w:rPr>
        <w:tab/>
      </w:r>
      <w:sdt>
        <w:sdtPr>
          <w:rPr>
            <w:color w:val="252735"/>
          </w:rPr>
          <w:id w:val="1397782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52735"/>
            </w:rPr>
            <w:t>☐</w:t>
          </w:r>
        </w:sdtContent>
      </w:sdt>
    </w:p>
    <w:p w14:paraId="67BF3080" w14:textId="32D2B503" w:rsidR="00B25D78" w:rsidRDefault="00B25D78">
      <w:pPr>
        <w:pStyle w:val="BodyText"/>
        <w:rPr>
          <w:sz w:val="20"/>
        </w:rPr>
      </w:pPr>
      <w:bookmarkStart w:id="0" w:name="_GoBack"/>
      <w:bookmarkEnd w:id="0"/>
    </w:p>
    <w:p w14:paraId="67BF3083" w14:textId="77777777" w:rsidR="00B25D78" w:rsidRDefault="0095548A">
      <w:pPr>
        <w:pStyle w:val="BodyText"/>
        <w:spacing w:before="4"/>
        <w:rPr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7BF3089" wp14:editId="67BF308A">
            <wp:simplePos x="0" y="0"/>
            <wp:positionH relativeFrom="page">
              <wp:posOffset>5995117</wp:posOffset>
            </wp:positionH>
            <wp:positionV relativeFrom="paragraph">
              <wp:posOffset>152795</wp:posOffset>
            </wp:positionV>
            <wp:extent cx="284375" cy="9048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375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BF3084" w14:textId="77777777" w:rsidR="00B25D78" w:rsidRDefault="0095548A">
      <w:pPr>
        <w:pStyle w:val="BodyText"/>
        <w:spacing w:before="186"/>
        <w:ind w:left="113"/>
      </w:pPr>
      <w:r>
        <w:rPr>
          <w:color w:val="252735"/>
        </w:rPr>
        <w:t>Please</w:t>
      </w:r>
      <w:r>
        <w:rPr>
          <w:color w:val="252735"/>
          <w:spacing w:val="-5"/>
        </w:rPr>
        <w:t xml:space="preserve"> </w:t>
      </w:r>
      <w:r>
        <w:rPr>
          <w:color w:val="252735"/>
        </w:rPr>
        <w:t>return</w:t>
      </w:r>
      <w:r>
        <w:rPr>
          <w:color w:val="252735"/>
          <w:spacing w:val="-4"/>
        </w:rPr>
        <w:t xml:space="preserve"> </w:t>
      </w:r>
      <w:r>
        <w:rPr>
          <w:color w:val="252735"/>
        </w:rPr>
        <w:t>this</w:t>
      </w:r>
      <w:r>
        <w:rPr>
          <w:color w:val="252735"/>
          <w:spacing w:val="-5"/>
        </w:rPr>
        <w:t xml:space="preserve"> </w:t>
      </w:r>
      <w:r>
        <w:rPr>
          <w:color w:val="252735"/>
        </w:rPr>
        <w:t>form</w:t>
      </w:r>
      <w:r>
        <w:rPr>
          <w:color w:val="252735"/>
          <w:spacing w:val="-4"/>
        </w:rPr>
        <w:t xml:space="preserve"> </w:t>
      </w:r>
      <w:r>
        <w:rPr>
          <w:color w:val="252735"/>
          <w:spacing w:val="-5"/>
        </w:rPr>
        <w:t>to:</w:t>
      </w:r>
    </w:p>
    <w:p w14:paraId="67BF3085" w14:textId="77777777" w:rsidR="00B25D78" w:rsidRDefault="0095548A">
      <w:pPr>
        <w:spacing w:before="34"/>
        <w:ind w:left="113"/>
        <w:rPr>
          <w:rFonts w:ascii="Tahoma"/>
          <w:b/>
          <w:sz w:val="2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7BF308B" wp14:editId="67BF308C">
            <wp:simplePos x="0" y="0"/>
            <wp:positionH relativeFrom="page">
              <wp:posOffset>5154811</wp:posOffset>
            </wp:positionH>
            <wp:positionV relativeFrom="paragraph">
              <wp:posOffset>-454885</wp:posOffset>
            </wp:positionV>
            <wp:extent cx="717650" cy="71765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650" cy="71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7BF308D">
          <v:shape id="docshape4" o:spid="_x0000_s1027" style="position:absolute;left:0;text-align:left;margin-left:471.7pt;margin-top:-17.35pt;width:42.55pt;height:7.25pt;z-index:15730176;mso-position-horizontal-relative:page;mso-position-vertical-relative:text" coordorigin="9434,-347" coordsize="851,145" o:spt="100" adj="0,,0" path="m9572,-301r-10,-19l9547,-335r-19,-9l9506,-347r-29,6l9455,-327r-15,23l9434,-275r6,29l9455,-223r22,15l9506,-203r22,-3l9547,-215r15,-14l9572,-248r-32,l9533,-235r-12,7l9506,-228r-17,-3l9475,-241r-9,-14l9463,-275r3,-19l9475,-309r14,-9l9506,-321r15,l9533,-315r7,14l9572,-301xm9734,-275r-6,-29l9717,-321r-4,-6l9705,-332r,57l9702,-255r-9,15l9679,-231r-17,3l9644,-231r-13,-9l9622,-255r-3,-20l9622,-294r9,-15l9644,-318r18,-3l9679,-318r14,9l9702,-294r3,19l9705,-332r-15,-10l9662,-347r-28,5l9611,-327r-16,23l9589,-275r6,29l9611,-223r23,15l9662,-202r28,-6l9713,-223r3,-5l9728,-246r6,-29xm9830,-226r-47,l9783,-345r-28,l9755,-204r75,l9830,-226xm9923,-226r-47,l9876,-345r-28,l9848,-204r75,l9923,-226xm10022,-345r-81,l9941,-204r81,l10022,-227r-53,l9969,-264r47,l10016,-287r-47,l9969,-322r53,l10022,-345xm10182,-282r-76,l10106,-261r48,l10149,-247r-8,10l10129,-230r-15,2l10096,-231r-14,-10l10073,-255r-3,-20l10073,-294r9,-14l10096,-317r17,-4l10128,-321r12,7l10146,-302r33,l10169,-321r-15,-14l10135,-344r-22,-3l10085,-341r-23,14l10047,-304r-6,29l10047,-246r15,23l10085,-208r28,5l10139,-207r21,-12l10174,-237r8,-21l10182,-282xm10285,-345r-82,l10203,-204r82,l10285,-227r-53,l10232,-264r47,l10279,-287r-47,l10232,-322r53,l10285,-345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67BF308E">
          <v:shape id="docshape5" o:spid="_x0000_s1026" style="position:absolute;left:0;text-align:left;margin-left:472.05pt;margin-top:-5.2pt;width:65.3pt;height:7.25pt;z-index:15730688;mso-position-horizontal-relative:page;mso-position-vertical-relative:text" coordorigin="9441,-104" coordsize="1306,145" o:spt="100" adj="0,,0" path="m9516,16r-47,l9469,-102r-28,l9441,39r75,l9516,16xm9668,39l9658,12r-8,-23l9629,-70r-8,-22l9621,-11r-41,l9600,-70r21,59l9621,-92r-4,-11l9584,-103,9533,39r30,l9572,12r56,l9638,39r30,xm9807,-103r-28,l9779,-6r-64,-97l9687,-103r,142l9715,39r,-97l9779,39r28,l9807,-103xm9961,39l9951,12r-8,-23l9922,-70r-8,-22l9914,-11r-41,l9894,-70r20,59l9914,-92r-4,-11l9877,-103,9827,39r29,l9866,12r56,l9931,39r30,xm10085,39r-32,-55l10052,-19r14,-6l10076,-35r2,-3l10082,-46r2,-13l10081,-76r-2,-3l10071,-90r-16,-9l10055,-99r,28l10055,-46r-7,8l10008,-38r,-41l10048,-79r7,8l10055,-99r-22,-3l9980,-102r,141l10008,39r,-55l10022,-16r31,55l10085,39xm10225,39r-60,-71l10223,-102r-34,l10138,-39r,-63l10110,-102r,141l10138,39r,-63l10189,39r36,xm10334,-2r-11,-27l10298,-41r-25,-9l10262,-64r,-12l10270,-81r23,l10301,-73r,9l10332,-64r-4,-17l10317,-94r-15,-8l10282,-104r-20,2l10246,-94r-10,13l10232,-64r11,28l10268,-24r25,8l10305,r,10l10297,17r-27,l10263,9r-1,-11l10232,-2r4,18l10247,29r17,8l10284,40r21,-3l10321,27r10,-13l10334,-2xm10476,-102r-29,l10447,-44r-60,l10387,-102r-28,l10359,39r28,l10387,-21r60,l10447,39r29,l10476,-102xm10524,-102r-29,l10495,39r29,l10524,-102xm10649,39r-32,-55l10615,-19r15,-6l10640,-35r1,-3l10645,-46r2,-13l10644,-76r-2,-3l10635,-90r-16,-9l10618,-99r,28l10618,-46r-7,8l10572,-38r,-41l10611,-79r7,8l10618,-99r-22,-3l10543,-102r,141l10572,39r,-55l10585,-16r31,55l10649,39xm10747,-103r-82,l10665,39r82,l10747,16r-54,l10693,-22r48,l10741,-44r-48,l10693,-80r54,l10747,-103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noProof/>
        </w:rPr>
        <w:drawing>
          <wp:anchor distT="0" distB="0" distL="0" distR="0" simplePos="0" relativeHeight="15731200" behindDoc="0" locked="0" layoutInCell="1" allowOverlap="1" wp14:anchorId="67BF308F" wp14:editId="67BF3090">
            <wp:simplePos x="0" y="0"/>
            <wp:positionH relativeFrom="page">
              <wp:posOffset>5995122</wp:posOffset>
            </wp:positionH>
            <wp:positionV relativeFrom="paragraph">
              <wp:posOffset>120095</wp:posOffset>
            </wp:positionV>
            <wp:extent cx="829082" cy="6871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082" cy="68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rPr>
            <w:rFonts w:ascii="Tahoma"/>
            <w:b/>
            <w:color w:val="DB2F2F"/>
            <w:spacing w:val="-2"/>
            <w:w w:val="105"/>
            <w:sz w:val="24"/>
          </w:rPr>
          <w:t>Lanarkshire.Businesshub@nclan.ac.uk</w:t>
        </w:r>
      </w:hyperlink>
    </w:p>
    <w:sectPr w:rsidR="00B25D78">
      <w:type w:val="continuous"/>
      <w:pgSz w:w="11910" w:h="16840"/>
      <w:pgMar w:top="9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5D78"/>
    <w:rsid w:val="0014294E"/>
    <w:rsid w:val="00327A5A"/>
    <w:rsid w:val="00441753"/>
    <w:rsid w:val="0095548A"/>
    <w:rsid w:val="00B25D78"/>
    <w:rsid w:val="00E9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67BF3073"/>
  <w15:docId w15:val="{8C006AE4-61EE-4A3E-A4DB-3C267724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39" w:line="894" w:lineRule="exact"/>
      <w:ind w:left="113"/>
    </w:pPr>
    <w:rPr>
      <w:sz w:val="76"/>
      <w:szCs w:val="7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anarkshire.Businesshub@nclan.ac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405178C38DEC4FBC2B3A9ABEBDFB77" ma:contentTypeVersion="16" ma:contentTypeDescription="Create a new document." ma:contentTypeScope="" ma:versionID="e6b7cfca0e7890d0b9fd56403afe6228">
  <xsd:schema xmlns:xsd="http://www.w3.org/2001/XMLSchema" xmlns:xs="http://www.w3.org/2001/XMLSchema" xmlns:p="http://schemas.microsoft.com/office/2006/metadata/properties" xmlns:ns2="f1b91859-fce4-472f-990c-7ca847050e68" xmlns:ns3="60351d2d-084b-44e2-9318-f99508971b48" targetNamespace="http://schemas.microsoft.com/office/2006/metadata/properties" ma:root="true" ma:fieldsID="19165845f9a64b9c696013a7b9047658" ns2:_="" ns3:_="">
    <xsd:import namespace="f1b91859-fce4-472f-990c-7ca847050e68"/>
    <xsd:import namespace="60351d2d-084b-44e2-9318-f99508971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1859-fce4-472f-990c-7ca847050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51d2d-084b-44e2-9318-f99508971b4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fd2397-a88a-4475-8ace-2b052ca0d3b0}" ma:internalName="TaxCatchAll" ma:showField="CatchAllData" ma:web="60351d2d-084b-44e2-9318-f99508971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14529-21D6-4FED-A75A-8B629792D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703353-7E03-4C02-8B04-33BE671D6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b91859-fce4-472f-990c-7ca847050e68"/>
    <ds:schemaRef ds:uri="60351d2d-084b-44e2-9318-f99508971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Elaine McCormick</cp:lastModifiedBy>
  <cp:revision>3</cp:revision>
  <dcterms:created xsi:type="dcterms:W3CDTF">2022-11-23T13:32:00Z</dcterms:created>
  <dcterms:modified xsi:type="dcterms:W3CDTF">2022-11-23T13:58:00Z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2022-11-23T00:00:00Z</vt:filetime>
  </property>
  <property fmtid="{D5CDD505-2E9C-101B-9397-08002B2CF9AE}" pid="5" name="Producer">
    <vt:lpwstr>Adobe PDF Library 16.0.7</vt:lpwstr>
  </property>
</Properties>
</file>