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48DE" w:rsidRDefault="00F948DE"/>
    <w:p w:rsidR="007E0AE3" w:rsidRDefault="00F948DE" w:rsidP="007E0AE3">
      <w:pPr>
        <w:pStyle w:val="Heading1"/>
        <w:jc w:val="center"/>
      </w:pPr>
      <w:r w:rsidRPr="00F948DE">
        <w:t>I</w:t>
      </w:r>
      <w:r w:rsidR="00764185">
        <w:t>nformation Systems</w:t>
      </w:r>
      <w:r w:rsidR="002D2938">
        <w:t xml:space="preserve"> and Development</w:t>
      </w:r>
      <w:r w:rsidRPr="00F948DE">
        <w:t xml:space="preserve"> Update Report</w:t>
      </w:r>
    </w:p>
    <w:p w:rsidR="00F948DE" w:rsidRDefault="00F948DE" w:rsidP="007E0AE3">
      <w:pPr>
        <w:pStyle w:val="Heading1"/>
        <w:jc w:val="center"/>
      </w:pPr>
      <w:r w:rsidRPr="00F948DE">
        <w:t>R&amp;GP Committee</w:t>
      </w:r>
      <w:r w:rsidR="003D1A0C">
        <w:t xml:space="preserve"> (</w:t>
      </w:r>
      <w:r w:rsidR="00AC710C">
        <w:t>September</w:t>
      </w:r>
      <w:r w:rsidR="0056701F">
        <w:t xml:space="preserve"> 202</w:t>
      </w:r>
      <w:r w:rsidR="00065892">
        <w:t>5</w:t>
      </w:r>
      <w:r w:rsidR="003D1A0C">
        <w:t>)</w:t>
      </w:r>
    </w:p>
    <w:p w:rsidR="0065458A" w:rsidRDefault="0065458A"/>
    <w:p w:rsidR="007E0AE3" w:rsidRDefault="007E0AE3"/>
    <w:p w:rsidR="0065458A" w:rsidRDefault="0065458A" w:rsidP="00AF5A7D">
      <w:pPr>
        <w:pStyle w:val="Heading3"/>
        <w:numPr>
          <w:ilvl w:val="0"/>
          <w:numId w:val="8"/>
        </w:numPr>
      </w:pPr>
      <w:r>
        <w:t>Introduction</w:t>
      </w:r>
    </w:p>
    <w:p w:rsidR="0065458A" w:rsidRDefault="0065458A"/>
    <w:p w:rsidR="00E31CBE" w:rsidRDefault="00065892">
      <w:r>
        <w:t xml:space="preserve">Since the last report in </w:t>
      </w:r>
      <w:r w:rsidR="00F76743">
        <w:t>May</w:t>
      </w:r>
      <w:r>
        <w:t xml:space="preserve"> 202</w:t>
      </w:r>
      <w:r w:rsidR="00422830">
        <w:t>5</w:t>
      </w:r>
      <w:r>
        <w:t xml:space="preserve">, </w:t>
      </w:r>
      <w:r w:rsidR="00F76743">
        <w:t xml:space="preserve">Nadia McGuire was appointed as the new temporary Full-Stack Developer having previously been with the team for 2 years as a Graduate Apprentice. This means we are able to build on the expertise that Nadia has built up and continue to take on a range of development requests. </w:t>
      </w:r>
      <w:r>
        <w:t xml:space="preserve"> During </w:t>
      </w:r>
      <w:r w:rsidR="00422830">
        <w:t>the</w:t>
      </w:r>
      <w:r>
        <w:t xml:space="preserve"> period the systems have performed well </w:t>
      </w:r>
      <w:r w:rsidR="00422830">
        <w:t>and there have been no serious service interruptions</w:t>
      </w:r>
      <w:r>
        <w:t>.</w:t>
      </w:r>
      <w:r w:rsidR="003268AB">
        <w:t xml:space="preserve"> </w:t>
      </w:r>
    </w:p>
    <w:p w:rsidR="007E0AE3" w:rsidRDefault="007E0AE3"/>
    <w:p w:rsidR="001543C7" w:rsidRDefault="001543C7" w:rsidP="00D2311E">
      <w:pPr>
        <w:pStyle w:val="Heading3"/>
        <w:numPr>
          <w:ilvl w:val="0"/>
          <w:numId w:val="8"/>
        </w:numPr>
      </w:pPr>
      <w:r>
        <w:t>System Upgrades</w:t>
      </w:r>
    </w:p>
    <w:p w:rsidR="00EF3152" w:rsidRDefault="00EF3152" w:rsidP="00EF3152"/>
    <w:p w:rsidR="00EF3152" w:rsidRDefault="00F76743" w:rsidP="00EF3152">
      <w:r>
        <w:t>Over the summer the main student records system was upgraded to the latest version and the timetabling system Celcat was upgraded to include the new student app Student Now. All the upgrades went smoothly without undue interruption to services</w:t>
      </w:r>
    </w:p>
    <w:p w:rsidR="0065458A" w:rsidRDefault="0065458A"/>
    <w:p w:rsidR="009334B5" w:rsidRDefault="0065458A" w:rsidP="00337CC6">
      <w:pPr>
        <w:pStyle w:val="Heading3"/>
        <w:numPr>
          <w:ilvl w:val="0"/>
          <w:numId w:val="8"/>
        </w:numPr>
      </w:pPr>
      <w:r>
        <w:t xml:space="preserve"> </w:t>
      </w:r>
      <w:r w:rsidR="009334B5">
        <w:t xml:space="preserve">New </w:t>
      </w:r>
      <w:r w:rsidR="00302EC7">
        <w:t>Student App – Celcat Now</w:t>
      </w:r>
    </w:p>
    <w:p w:rsidR="00337CC6" w:rsidRDefault="009334B5" w:rsidP="00B313FA">
      <w:r>
        <w:br/>
      </w:r>
      <w:r w:rsidR="00302EC7">
        <w:t xml:space="preserve">The previous Student app </w:t>
      </w:r>
      <w:proofErr w:type="spellStart"/>
      <w:r w:rsidR="00302EC7">
        <w:t>MyDay</w:t>
      </w:r>
      <w:proofErr w:type="spellEnd"/>
      <w:r w:rsidR="00302EC7">
        <w:t xml:space="preserve"> is being replaced by a new app Celcat Now which will give students access to much more timetabling and attendance information. The product is ready and most of the functionality has been launched. New features will be gradually released over the next few weeks once they are fully tested as we only took receipt of the product in July.</w:t>
      </w:r>
    </w:p>
    <w:p w:rsidR="00302EC7" w:rsidRDefault="00302EC7" w:rsidP="00B313FA"/>
    <w:p w:rsidR="00302EC7" w:rsidRDefault="00302EC7" w:rsidP="00302EC7">
      <w:pPr>
        <w:pStyle w:val="ListParagraph"/>
        <w:numPr>
          <w:ilvl w:val="0"/>
          <w:numId w:val="8"/>
        </w:numPr>
      </w:pPr>
      <w:r>
        <w:t>Staff Development Portal</w:t>
      </w:r>
    </w:p>
    <w:p w:rsidR="00302EC7" w:rsidRDefault="00302EC7" w:rsidP="00302EC7">
      <w:r>
        <w:t>A new staff development portal is being launched at the start of September. This will make it much easier for staff to track their CDP record and to request bursaries to fund their training. It will also make it easier for managers to have an oversight of all the development being undertaken</w:t>
      </w:r>
      <w:r>
        <w:br/>
      </w:r>
    </w:p>
    <w:p w:rsidR="00302EC7" w:rsidRDefault="00302EC7">
      <w:r>
        <w:br w:type="page"/>
      </w:r>
    </w:p>
    <w:p w:rsidR="00302EC7" w:rsidRDefault="00302EC7" w:rsidP="00302EC7"/>
    <w:p w:rsidR="009B7B78" w:rsidRPr="009B7B78" w:rsidRDefault="00302EC7" w:rsidP="009B7B78">
      <w:pPr>
        <w:pStyle w:val="ListParagraph"/>
        <w:numPr>
          <w:ilvl w:val="0"/>
          <w:numId w:val="8"/>
        </w:numPr>
      </w:pPr>
      <w:r>
        <w:rPr>
          <w:rFonts w:asciiTheme="majorHAnsi" w:eastAsiaTheme="majorEastAsia" w:hAnsiTheme="majorHAnsi" w:cstheme="majorBidi"/>
          <w:color w:val="1F3763" w:themeColor="accent1" w:themeShade="7F"/>
          <w:sz w:val="24"/>
          <w:szCs w:val="24"/>
        </w:rPr>
        <w:t xml:space="preserve">General </w:t>
      </w:r>
      <w:r w:rsidR="00337CC6" w:rsidRPr="00337CC6">
        <w:rPr>
          <w:rFonts w:asciiTheme="majorHAnsi" w:eastAsiaTheme="majorEastAsia" w:hAnsiTheme="majorHAnsi" w:cstheme="majorBidi"/>
          <w:color w:val="1F3763" w:themeColor="accent1" w:themeShade="7F"/>
          <w:sz w:val="24"/>
          <w:szCs w:val="24"/>
        </w:rPr>
        <w:t>Project Progress</w:t>
      </w:r>
      <w:r w:rsidR="009B7B78">
        <w:rPr>
          <w:rFonts w:asciiTheme="majorHAnsi" w:eastAsiaTheme="majorEastAsia" w:hAnsiTheme="majorHAnsi" w:cstheme="majorBidi"/>
          <w:color w:val="1F3763" w:themeColor="accent1" w:themeShade="7F"/>
          <w:sz w:val="24"/>
          <w:szCs w:val="24"/>
        </w:rPr>
        <w:br/>
      </w:r>
    </w:p>
    <w:p w:rsidR="00F76743" w:rsidRDefault="00337CC6" w:rsidP="009B7B78">
      <w:r w:rsidRPr="009B7B78">
        <w:t xml:space="preserve">The table </w:t>
      </w:r>
      <w:r w:rsidR="00F76743">
        <w:t>appended</w:t>
      </w:r>
      <w:r w:rsidRPr="009B7B78">
        <w:t xml:space="preserve"> gives a summary update on progress so far on the current projects this year so far</w:t>
      </w:r>
    </w:p>
    <w:p w:rsidR="00302EC7" w:rsidRDefault="00302EC7" w:rsidP="00F76743">
      <w:pPr>
        <w:pStyle w:val="ListParagraph"/>
        <w:rPr>
          <w:sz w:val="24"/>
          <w:szCs w:val="24"/>
        </w:rPr>
      </w:pPr>
    </w:p>
    <w:p w:rsidR="00302EC7" w:rsidRDefault="00302EC7" w:rsidP="00F76743">
      <w:pPr>
        <w:pStyle w:val="ListParagraph"/>
        <w:rPr>
          <w:sz w:val="24"/>
          <w:szCs w:val="24"/>
        </w:rPr>
      </w:pPr>
    </w:p>
    <w:p w:rsidR="00F76743" w:rsidRPr="008945B2" w:rsidRDefault="00F76743" w:rsidP="00F76743">
      <w:pPr>
        <w:pStyle w:val="ListParagraph"/>
        <w:rPr>
          <w:sz w:val="24"/>
          <w:szCs w:val="24"/>
        </w:rPr>
      </w:pPr>
      <w:r>
        <w:rPr>
          <w:sz w:val="24"/>
          <w:szCs w:val="24"/>
        </w:rPr>
        <w:t>Allan Forsyth</w:t>
      </w:r>
    </w:p>
    <w:p w:rsidR="00F76743" w:rsidRDefault="00F76743" w:rsidP="00F76743">
      <w:pPr>
        <w:pStyle w:val="ListParagraph"/>
        <w:rPr>
          <w:sz w:val="24"/>
          <w:szCs w:val="24"/>
        </w:rPr>
      </w:pPr>
      <w:r w:rsidRPr="008945B2">
        <w:rPr>
          <w:sz w:val="24"/>
          <w:szCs w:val="24"/>
        </w:rPr>
        <w:t xml:space="preserve">Head of </w:t>
      </w:r>
      <w:r>
        <w:rPr>
          <w:sz w:val="24"/>
          <w:szCs w:val="24"/>
        </w:rPr>
        <w:t>Systems Development</w:t>
      </w:r>
    </w:p>
    <w:p w:rsidR="001A1A64" w:rsidRDefault="003268AB" w:rsidP="00F76743">
      <w:r>
        <w:br/>
      </w:r>
      <w:r w:rsidR="00320F07" w:rsidRPr="00320F07">
        <w:rPr>
          <w:noProof/>
        </w:rPr>
        <w:drawing>
          <wp:inline distT="0" distB="0" distL="0" distR="0" wp14:anchorId="0EE48180" wp14:editId="60F8F85B">
            <wp:extent cx="9481577" cy="5457825"/>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9558614" cy="5502169"/>
                    </a:xfrm>
                    <a:prstGeom prst="rect">
                      <a:avLst/>
                    </a:prstGeom>
                  </pic:spPr>
                </pic:pic>
              </a:graphicData>
            </a:graphic>
          </wp:inline>
        </w:drawing>
      </w:r>
    </w:p>
    <w:sectPr w:rsidR="001A1A64" w:rsidSect="00F76743">
      <w:headerReference w:type="default" r:id="rId11"/>
      <w:footerReference w:type="even" r:id="rId12"/>
      <w:footerReference w:type="default" r:id="rId13"/>
      <w:pgSz w:w="16840" w:h="11900" w:orient="landscape"/>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5828" w:rsidRDefault="00E15828" w:rsidP="001647D6">
      <w:r>
        <w:separator/>
      </w:r>
    </w:p>
  </w:endnote>
  <w:endnote w:type="continuationSeparator" w:id="0">
    <w:p w:rsidR="00E15828" w:rsidRDefault="00E15828" w:rsidP="00164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Poppins">
    <w:altName w:val="Cambria"/>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41679845"/>
      <w:docPartObj>
        <w:docPartGallery w:val="Page Numbers (Bottom of Page)"/>
        <w:docPartUnique/>
      </w:docPartObj>
    </w:sdtPr>
    <w:sdtEndPr>
      <w:rPr>
        <w:rStyle w:val="PageNumber"/>
      </w:rPr>
    </w:sdtEndPr>
    <w:sdtContent>
      <w:p w:rsidR="001647D6" w:rsidRDefault="001647D6" w:rsidP="00D8189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1647D6" w:rsidRDefault="001647D6" w:rsidP="001647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12319602"/>
      <w:docPartObj>
        <w:docPartGallery w:val="Page Numbers (Bottom of Page)"/>
        <w:docPartUnique/>
      </w:docPartObj>
    </w:sdtPr>
    <w:sdtEndPr>
      <w:rPr>
        <w:rStyle w:val="PageNumber"/>
      </w:rPr>
    </w:sdtEndPr>
    <w:sdtContent>
      <w:p w:rsidR="001647D6" w:rsidRDefault="001647D6" w:rsidP="00D8189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295B82">
          <w:rPr>
            <w:rStyle w:val="PageNumber"/>
            <w:noProof/>
          </w:rPr>
          <w:t>1</w:t>
        </w:r>
        <w:r>
          <w:rPr>
            <w:rStyle w:val="PageNumber"/>
          </w:rPr>
          <w:fldChar w:fldCharType="end"/>
        </w:r>
      </w:p>
    </w:sdtContent>
  </w:sdt>
  <w:p w:rsidR="001647D6" w:rsidRPr="001647D6" w:rsidRDefault="001647D6" w:rsidP="001647D6">
    <w:pPr>
      <w:pStyle w:val="Footer"/>
      <w:ind w:right="360"/>
      <w:rPr>
        <w:rFonts w:ascii="Poppins" w:hAnsi="Poppins" w:cs="Poppins"/>
        <w:sz w:val="20"/>
        <w:szCs w:val="20"/>
      </w:rPr>
    </w:pPr>
    <w:r w:rsidRPr="001647D6">
      <w:rPr>
        <w:rFonts w:ascii="Poppins" w:hAnsi="Poppins" w:cs="Poppins"/>
        <w:sz w:val="20"/>
        <w:szCs w:val="20"/>
      </w:rPr>
      <w:t>NCL</w:t>
    </w:r>
    <w:r w:rsidRPr="001647D6">
      <w:rPr>
        <w:rFonts w:ascii="Poppins" w:hAnsi="Poppins" w:cs="Poppins"/>
        <w:sz w:val="20"/>
        <w:szCs w:val="20"/>
      </w:rPr>
      <w:ptab w:relativeTo="margin" w:alignment="center" w:leader="none"/>
    </w:r>
    <w:r w:rsidR="00491F01">
      <w:rPr>
        <w:rFonts w:ascii="Poppins" w:hAnsi="Poppins" w:cs="Poppins"/>
        <w:sz w:val="20"/>
        <w:szCs w:val="20"/>
      </w:rPr>
      <w:t xml:space="preserve">Information Systems and Development Update </w:t>
    </w:r>
    <w:r w:rsidR="00AC710C">
      <w:rPr>
        <w:rFonts w:ascii="Poppins" w:hAnsi="Poppins" w:cs="Poppins"/>
        <w:sz w:val="20"/>
        <w:szCs w:val="20"/>
      </w:rPr>
      <w:t>September</w:t>
    </w:r>
    <w:r w:rsidR="00491F01">
      <w:rPr>
        <w:rFonts w:ascii="Poppins" w:hAnsi="Poppins" w:cs="Poppins"/>
        <w:sz w:val="20"/>
        <w:szCs w:val="20"/>
      </w:rPr>
      <w:t xml:space="preserve"> 202</w:t>
    </w:r>
    <w:r w:rsidR="009B7B78">
      <w:rPr>
        <w:rFonts w:ascii="Poppins" w:hAnsi="Poppins" w:cs="Poppins"/>
        <w:sz w:val="20"/>
        <w:szCs w:val="20"/>
      </w:rPr>
      <w:t>5</w:t>
    </w:r>
    <w:r w:rsidRPr="001647D6">
      <w:rPr>
        <w:rFonts w:ascii="Poppins" w:hAnsi="Poppins" w:cs="Poppins"/>
        <w:sz w:val="20"/>
        <w:szCs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5828" w:rsidRDefault="00E15828" w:rsidP="001647D6">
      <w:r>
        <w:separator/>
      </w:r>
    </w:p>
  </w:footnote>
  <w:footnote w:type="continuationSeparator" w:id="0">
    <w:p w:rsidR="00E15828" w:rsidRDefault="00E15828" w:rsidP="00164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47D6" w:rsidRDefault="00477458" w:rsidP="001647D6">
    <w:pPr>
      <w:pStyle w:val="Header"/>
      <w:jc w:val="right"/>
    </w:pPr>
    <w:r>
      <w:rPr>
        <w:noProof/>
        <w:lang w:eastAsia="en-GB"/>
      </w:rPr>
      <w:drawing>
        <wp:anchor distT="0" distB="0" distL="114300" distR="114300" simplePos="0" relativeHeight="251658240" behindDoc="1" locked="0" layoutInCell="1" allowOverlap="1" wp14:anchorId="253BE365" wp14:editId="058F6479">
          <wp:simplePos x="0" y="0"/>
          <wp:positionH relativeFrom="column">
            <wp:posOffset>4323080</wp:posOffset>
          </wp:positionH>
          <wp:positionV relativeFrom="paragraph">
            <wp:posOffset>-183381</wp:posOffset>
          </wp:positionV>
          <wp:extent cx="1979930" cy="9779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79930" cy="977900"/>
                  </a:xfrm>
                  <a:prstGeom prst="rect">
                    <a:avLst/>
                  </a:prstGeom>
                </pic:spPr>
              </pic:pic>
            </a:graphicData>
          </a:graphic>
          <wp14:sizeRelH relativeFrom="page">
            <wp14:pctWidth>0</wp14:pctWidth>
          </wp14:sizeRelH>
          <wp14:sizeRelV relativeFrom="page">
            <wp14:pctHeight>0</wp14:pctHeight>
          </wp14:sizeRelV>
        </wp:anchor>
      </w:drawing>
    </w:r>
  </w:p>
  <w:p w:rsidR="001647D6" w:rsidRDefault="001647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53DBD"/>
    <w:multiLevelType w:val="hybridMultilevel"/>
    <w:tmpl w:val="623623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C4435AD"/>
    <w:multiLevelType w:val="hybridMultilevel"/>
    <w:tmpl w:val="C040F6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DF90A53"/>
    <w:multiLevelType w:val="hybridMultilevel"/>
    <w:tmpl w:val="44F24A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5D44C6"/>
    <w:multiLevelType w:val="hybridMultilevel"/>
    <w:tmpl w:val="22800D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4B679B5"/>
    <w:multiLevelType w:val="hybridMultilevel"/>
    <w:tmpl w:val="A45A85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EC840B3"/>
    <w:multiLevelType w:val="hybridMultilevel"/>
    <w:tmpl w:val="D83AE360"/>
    <w:lvl w:ilvl="0" w:tplc="9572A426">
      <w:numFmt w:val="bullet"/>
      <w:lvlText w:val=""/>
      <w:lvlJc w:val="left"/>
      <w:pPr>
        <w:ind w:left="1080" w:hanging="360"/>
      </w:pPr>
      <w:rPr>
        <w:rFonts w:ascii="Symbol" w:eastAsia="Times New Roman" w:hAnsi="Symbol" w:cstheme="min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3071CCB"/>
    <w:multiLevelType w:val="hybridMultilevel"/>
    <w:tmpl w:val="626421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152504F"/>
    <w:multiLevelType w:val="hybridMultilevel"/>
    <w:tmpl w:val="A45A85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8936E7A"/>
    <w:multiLevelType w:val="hybridMultilevel"/>
    <w:tmpl w:val="A45A85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0"/>
  </w:num>
  <w:num w:numId="3">
    <w:abstractNumId w:val="2"/>
  </w:num>
  <w:num w:numId="4">
    <w:abstractNumId w:val="1"/>
  </w:num>
  <w:num w:numId="5">
    <w:abstractNumId w:val="3"/>
  </w:num>
  <w:num w:numId="6">
    <w:abstractNumId w:val="5"/>
  </w:num>
  <w:num w:numId="7">
    <w:abstractNumId w:val="6"/>
  </w:num>
  <w:num w:numId="8">
    <w:abstractNumId w:val="7"/>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7D6"/>
    <w:rsid w:val="000025C1"/>
    <w:rsid w:val="000108D4"/>
    <w:rsid w:val="00016700"/>
    <w:rsid w:val="00034629"/>
    <w:rsid w:val="000351AC"/>
    <w:rsid w:val="000505A5"/>
    <w:rsid w:val="00057252"/>
    <w:rsid w:val="000623D7"/>
    <w:rsid w:val="00065892"/>
    <w:rsid w:val="00066B63"/>
    <w:rsid w:val="00075130"/>
    <w:rsid w:val="00076C89"/>
    <w:rsid w:val="000A29EB"/>
    <w:rsid w:val="000B5C13"/>
    <w:rsid w:val="000C2120"/>
    <w:rsid w:val="000C6731"/>
    <w:rsid w:val="000C7813"/>
    <w:rsid w:val="000E1C7B"/>
    <w:rsid w:val="000E455A"/>
    <w:rsid w:val="00100920"/>
    <w:rsid w:val="0010262F"/>
    <w:rsid w:val="00105DB1"/>
    <w:rsid w:val="00106580"/>
    <w:rsid w:val="00144C72"/>
    <w:rsid w:val="001470A4"/>
    <w:rsid w:val="001543C7"/>
    <w:rsid w:val="001647D6"/>
    <w:rsid w:val="0017603C"/>
    <w:rsid w:val="00180366"/>
    <w:rsid w:val="00180B34"/>
    <w:rsid w:val="00181EEF"/>
    <w:rsid w:val="001A1A64"/>
    <w:rsid w:val="001A1CAA"/>
    <w:rsid w:val="001D08E9"/>
    <w:rsid w:val="001D4E68"/>
    <w:rsid w:val="001D55E6"/>
    <w:rsid w:val="001E1FAA"/>
    <w:rsid w:val="001E5701"/>
    <w:rsid w:val="001F0547"/>
    <w:rsid w:val="0020229A"/>
    <w:rsid w:val="00213ADE"/>
    <w:rsid w:val="00225181"/>
    <w:rsid w:val="0022672B"/>
    <w:rsid w:val="00243D62"/>
    <w:rsid w:val="002474ED"/>
    <w:rsid w:val="0025648D"/>
    <w:rsid w:val="002567F1"/>
    <w:rsid w:val="0027396A"/>
    <w:rsid w:val="0029576B"/>
    <w:rsid w:val="00295B82"/>
    <w:rsid w:val="002A73BF"/>
    <w:rsid w:val="002B1763"/>
    <w:rsid w:val="002B5B2A"/>
    <w:rsid w:val="002D02B9"/>
    <w:rsid w:val="002D2938"/>
    <w:rsid w:val="002D30AA"/>
    <w:rsid w:val="002D63BB"/>
    <w:rsid w:val="002D650F"/>
    <w:rsid w:val="002D6F4B"/>
    <w:rsid w:val="002F5763"/>
    <w:rsid w:val="00302EC7"/>
    <w:rsid w:val="00306D31"/>
    <w:rsid w:val="00311EE5"/>
    <w:rsid w:val="00320F07"/>
    <w:rsid w:val="003268AB"/>
    <w:rsid w:val="00327417"/>
    <w:rsid w:val="00334CE1"/>
    <w:rsid w:val="00337CC6"/>
    <w:rsid w:val="003969B4"/>
    <w:rsid w:val="003C1C0B"/>
    <w:rsid w:val="003D1A0C"/>
    <w:rsid w:val="003E41B9"/>
    <w:rsid w:val="003E44D8"/>
    <w:rsid w:val="003E6540"/>
    <w:rsid w:val="003F4CE0"/>
    <w:rsid w:val="003F528C"/>
    <w:rsid w:val="003F5A15"/>
    <w:rsid w:val="00402E29"/>
    <w:rsid w:val="00413B2A"/>
    <w:rsid w:val="00422830"/>
    <w:rsid w:val="00434F79"/>
    <w:rsid w:val="00437276"/>
    <w:rsid w:val="004435A9"/>
    <w:rsid w:val="00444B2D"/>
    <w:rsid w:val="004609BF"/>
    <w:rsid w:val="00472747"/>
    <w:rsid w:val="00475971"/>
    <w:rsid w:val="0047603B"/>
    <w:rsid w:val="00477458"/>
    <w:rsid w:val="004808A5"/>
    <w:rsid w:val="00483100"/>
    <w:rsid w:val="0048605B"/>
    <w:rsid w:val="00491F01"/>
    <w:rsid w:val="004A1D16"/>
    <w:rsid w:val="004A5CB1"/>
    <w:rsid w:val="004B17B6"/>
    <w:rsid w:val="004B4EEE"/>
    <w:rsid w:val="004C3A68"/>
    <w:rsid w:val="004D225C"/>
    <w:rsid w:val="004F0A93"/>
    <w:rsid w:val="00503577"/>
    <w:rsid w:val="0050490E"/>
    <w:rsid w:val="0055173E"/>
    <w:rsid w:val="0056140F"/>
    <w:rsid w:val="00562DC1"/>
    <w:rsid w:val="0056701F"/>
    <w:rsid w:val="0058249A"/>
    <w:rsid w:val="00592027"/>
    <w:rsid w:val="005939FE"/>
    <w:rsid w:val="005943E6"/>
    <w:rsid w:val="005961D5"/>
    <w:rsid w:val="0059710E"/>
    <w:rsid w:val="005A02EF"/>
    <w:rsid w:val="005A342C"/>
    <w:rsid w:val="005B0746"/>
    <w:rsid w:val="005B55C4"/>
    <w:rsid w:val="005B5D0F"/>
    <w:rsid w:val="005C64DB"/>
    <w:rsid w:val="005D2790"/>
    <w:rsid w:val="005D3994"/>
    <w:rsid w:val="006044B1"/>
    <w:rsid w:val="00612A80"/>
    <w:rsid w:val="0061312D"/>
    <w:rsid w:val="00614EBD"/>
    <w:rsid w:val="006229AA"/>
    <w:rsid w:val="00633A8F"/>
    <w:rsid w:val="006447FE"/>
    <w:rsid w:val="00652CA2"/>
    <w:rsid w:val="0065458A"/>
    <w:rsid w:val="006569E4"/>
    <w:rsid w:val="00671534"/>
    <w:rsid w:val="00680619"/>
    <w:rsid w:val="00685E6E"/>
    <w:rsid w:val="006A1689"/>
    <w:rsid w:val="006B342D"/>
    <w:rsid w:val="006C47CD"/>
    <w:rsid w:val="006C6CF3"/>
    <w:rsid w:val="006E6BDA"/>
    <w:rsid w:val="006F211D"/>
    <w:rsid w:val="006F3BB0"/>
    <w:rsid w:val="006F4C76"/>
    <w:rsid w:val="006F5523"/>
    <w:rsid w:val="007151F9"/>
    <w:rsid w:val="007227A0"/>
    <w:rsid w:val="00726C49"/>
    <w:rsid w:val="007279A6"/>
    <w:rsid w:val="00731A29"/>
    <w:rsid w:val="00741C38"/>
    <w:rsid w:val="00745FEB"/>
    <w:rsid w:val="00751749"/>
    <w:rsid w:val="00754627"/>
    <w:rsid w:val="00764185"/>
    <w:rsid w:val="00777ACA"/>
    <w:rsid w:val="00783E47"/>
    <w:rsid w:val="007A5FEC"/>
    <w:rsid w:val="007B57CD"/>
    <w:rsid w:val="007C2119"/>
    <w:rsid w:val="007D1884"/>
    <w:rsid w:val="007D4DF9"/>
    <w:rsid w:val="007E0AE3"/>
    <w:rsid w:val="00817A44"/>
    <w:rsid w:val="00841011"/>
    <w:rsid w:val="00853C02"/>
    <w:rsid w:val="008542EB"/>
    <w:rsid w:val="00865D64"/>
    <w:rsid w:val="00866EAE"/>
    <w:rsid w:val="00876C2B"/>
    <w:rsid w:val="00876E9B"/>
    <w:rsid w:val="00882451"/>
    <w:rsid w:val="008945B2"/>
    <w:rsid w:val="00896483"/>
    <w:rsid w:val="008964BE"/>
    <w:rsid w:val="00896A61"/>
    <w:rsid w:val="008A0181"/>
    <w:rsid w:val="008A2FE9"/>
    <w:rsid w:val="008B3DB1"/>
    <w:rsid w:val="008B5631"/>
    <w:rsid w:val="008B58AB"/>
    <w:rsid w:val="008B5B9A"/>
    <w:rsid w:val="008D2586"/>
    <w:rsid w:val="008E3372"/>
    <w:rsid w:val="008E5BE0"/>
    <w:rsid w:val="008E6112"/>
    <w:rsid w:val="008F07D4"/>
    <w:rsid w:val="008F0F97"/>
    <w:rsid w:val="00923455"/>
    <w:rsid w:val="00925E70"/>
    <w:rsid w:val="009334B5"/>
    <w:rsid w:val="00946A88"/>
    <w:rsid w:val="00947E8E"/>
    <w:rsid w:val="0095237C"/>
    <w:rsid w:val="009537DF"/>
    <w:rsid w:val="00966B92"/>
    <w:rsid w:val="00967FF1"/>
    <w:rsid w:val="009818A6"/>
    <w:rsid w:val="00983EA0"/>
    <w:rsid w:val="009A0F37"/>
    <w:rsid w:val="009A10DE"/>
    <w:rsid w:val="009A2B42"/>
    <w:rsid w:val="009A367A"/>
    <w:rsid w:val="009A502B"/>
    <w:rsid w:val="009A6A66"/>
    <w:rsid w:val="009B7B78"/>
    <w:rsid w:val="009C32AA"/>
    <w:rsid w:val="009D23D1"/>
    <w:rsid w:val="009D51ED"/>
    <w:rsid w:val="009D6CCA"/>
    <w:rsid w:val="009E394E"/>
    <w:rsid w:val="009E629C"/>
    <w:rsid w:val="00A04C4D"/>
    <w:rsid w:val="00A13025"/>
    <w:rsid w:val="00A274CF"/>
    <w:rsid w:val="00A45CA2"/>
    <w:rsid w:val="00A47C72"/>
    <w:rsid w:val="00A5152F"/>
    <w:rsid w:val="00A51F32"/>
    <w:rsid w:val="00A52284"/>
    <w:rsid w:val="00A52DB9"/>
    <w:rsid w:val="00A65E5E"/>
    <w:rsid w:val="00A76239"/>
    <w:rsid w:val="00A80AD5"/>
    <w:rsid w:val="00A96535"/>
    <w:rsid w:val="00A977F2"/>
    <w:rsid w:val="00AA2A03"/>
    <w:rsid w:val="00AC3AC8"/>
    <w:rsid w:val="00AC710C"/>
    <w:rsid w:val="00AE3AA1"/>
    <w:rsid w:val="00AE42A2"/>
    <w:rsid w:val="00AF1C4E"/>
    <w:rsid w:val="00AF5A7D"/>
    <w:rsid w:val="00B14712"/>
    <w:rsid w:val="00B1479D"/>
    <w:rsid w:val="00B313FA"/>
    <w:rsid w:val="00B413E1"/>
    <w:rsid w:val="00B53804"/>
    <w:rsid w:val="00B544B3"/>
    <w:rsid w:val="00B60844"/>
    <w:rsid w:val="00B70B54"/>
    <w:rsid w:val="00B84680"/>
    <w:rsid w:val="00B921B3"/>
    <w:rsid w:val="00B978E6"/>
    <w:rsid w:val="00B97FC6"/>
    <w:rsid w:val="00BA0D7F"/>
    <w:rsid w:val="00BB71B6"/>
    <w:rsid w:val="00BC7BDB"/>
    <w:rsid w:val="00BD1E72"/>
    <w:rsid w:val="00BD49A4"/>
    <w:rsid w:val="00BF30DE"/>
    <w:rsid w:val="00BF6AFC"/>
    <w:rsid w:val="00BF6F1E"/>
    <w:rsid w:val="00C06F01"/>
    <w:rsid w:val="00C071FD"/>
    <w:rsid w:val="00C22C84"/>
    <w:rsid w:val="00C2692B"/>
    <w:rsid w:val="00C31784"/>
    <w:rsid w:val="00C47E87"/>
    <w:rsid w:val="00C50A84"/>
    <w:rsid w:val="00C5724F"/>
    <w:rsid w:val="00C67CB5"/>
    <w:rsid w:val="00C74D36"/>
    <w:rsid w:val="00C81B9F"/>
    <w:rsid w:val="00CA090C"/>
    <w:rsid w:val="00CA4342"/>
    <w:rsid w:val="00CA6D66"/>
    <w:rsid w:val="00CB4AB4"/>
    <w:rsid w:val="00CB533A"/>
    <w:rsid w:val="00CB5C72"/>
    <w:rsid w:val="00CC35F0"/>
    <w:rsid w:val="00CC4B6A"/>
    <w:rsid w:val="00CD22C2"/>
    <w:rsid w:val="00CD2B65"/>
    <w:rsid w:val="00CD2DF0"/>
    <w:rsid w:val="00CD4816"/>
    <w:rsid w:val="00CD52DE"/>
    <w:rsid w:val="00CE48E3"/>
    <w:rsid w:val="00CE54AE"/>
    <w:rsid w:val="00CE7A3A"/>
    <w:rsid w:val="00CF0A2D"/>
    <w:rsid w:val="00D01842"/>
    <w:rsid w:val="00D023BB"/>
    <w:rsid w:val="00D02AAF"/>
    <w:rsid w:val="00D033B3"/>
    <w:rsid w:val="00D2311E"/>
    <w:rsid w:val="00D40BDA"/>
    <w:rsid w:val="00D440FF"/>
    <w:rsid w:val="00D5183E"/>
    <w:rsid w:val="00D601DF"/>
    <w:rsid w:val="00D724AC"/>
    <w:rsid w:val="00D85D1C"/>
    <w:rsid w:val="00D871EB"/>
    <w:rsid w:val="00DA2879"/>
    <w:rsid w:val="00DA3031"/>
    <w:rsid w:val="00DA3106"/>
    <w:rsid w:val="00DA7DB8"/>
    <w:rsid w:val="00DB2C0D"/>
    <w:rsid w:val="00DB635B"/>
    <w:rsid w:val="00DC32F4"/>
    <w:rsid w:val="00DC63C2"/>
    <w:rsid w:val="00DD23BD"/>
    <w:rsid w:val="00DF106D"/>
    <w:rsid w:val="00DF5967"/>
    <w:rsid w:val="00E04E3C"/>
    <w:rsid w:val="00E15828"/>
    <w:rsid w:val="00E16D70"/>
    <w:rsid w:val="00E17B71"/>
    <w:rsid w:val="00E21AE4"/>
    <w:rsid w:val="00E31CBE"/>
    <w:rsid w:val="00E37FBB"/>
    <w:rsid w:val="00E45D4A"/>
    <w:rsid w:val="00E51BD0"/>
    <w:rsid w:val="00E55CC4"/>
    <w:rsid w:val="00E649AC"/>
    <w:rsid w:val="00E82A20"/>
    <w:rsid w:val="00EB1B77"/>
    <w:rsid w:val="00EB6A4A"/>
    <w:rsid w:val="00EE6D88"/>
    <w:rsid w:val="00EF3152"/>
    <w:rsid w:val="00EF39E5"/>
    <w:rsid w:val="00EF5B3F"/>
    <w:rsid w:val="00EF7B13"/>
    <w:rsid w:val="00F035F5"/>
    <w:rsid w:val="00F075C6"/>
    <w:rsid w:val="00F112BB"/>
    <w:rsid w:val="00F11EF5"/>
    <w:rsid w:val="00F25371"/>
    <w:rsid w:val="00F254F9"/>
    <w:rsid w:val="00F27775"/>
    <w:rsid w:val="00F34E54"/>
    <w:rsid w:val="00F35DD2"/>
    <w:rsid w:val="00F3649C"/>
    <w:rsid w:val="00F36EC3"/>
    <w:rsid w:val="00F76743"/>
    <w:rsid w:val="00F77E9F"/>
    <w:rsid w:val="00F8003D"/>
    <w:rsid w:val="00F948DE"/>
    <w:rsid w:val="00F961C8"/>
    <w:rsid w:val="00FA6387"/>
    <w:rsid w:val="00FA642F"/>
    <w:rsid w:val="00FC6E61"/>
    <w:rsid w:val="00FD766D"/>
    <w:rsid w:val="00FE674B"/>
    <w:rsid w:val="00FF3C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F086A1"/>
  <w15:chartTrackingRefBased/>
  <w15:docId w15:val="{0131410C-0674-CF48-A079-20DB8319A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0AE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F5A7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F5A7D"/>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47D6"/>
    <w:pPr>
      <w:tabs>
        <w:tab w:val="center" w:pos="4513"/>
        <w:tab w:val="right" w:pos="9026"/>
      </w:tabs>
    </w:pPr>
  </w:style>
  <w:style w:type="character" w:customStyle="1" w:styleId="HeaderChar">
    <w:name w:val="Header Char"/>
    <w:basedOn w:val="DefaultParagraphFont"/>
    <w:link w:val="Header"/>
    <w:uiPriority w:val="99"/>
    <w:rsid w:val="001647D6"/>
  </w:style>
  <w:style w:type="paragraph" w:styleId="Footer">
    <w:name w:val="footer"/>
    <w:basedOn w:val="Normal"/>
    <w:link w:val="FooterChar"/>
    <w:uiPriority w:val="99"/>
    <w:unhideWhenUsed/>
    <w:rsid w:val="001647D6"/>
    <w:pPr>
      <w:tabs>
        <w:tab w:val="center" w:pos="4513"/>
        <w:tab w:val="right" w:pos="9026"/>
      </w:tabs>
    </w:pPr>
  </w:style>
  <w:style w:type="character" w:customStyle="1" w:styleId="FooterChar">
    <w:name w:val="Footer Char"/>
    <w:basedOn w:val="DefaultParagraphFont"/>
    <w:link w:val="Footer"/>
    <w:uiPriority w:val="99"/>
    <w:rsid w:val="001647D6"/>
  </w:style>
  <w:style w:type="character" w:styleId="PageNumber">
    <w:name w:val="page number"/>
    <w:basedOn w:val="DefaultParagraphFont"/>
    <w:uiPriority w:val="99"/>
    <w:semiHidden/>
    <w:unhideWhenUsed/>
    <w:rsid w:val="001647D6"/>
  </w:style>
  <w:style w:type="paragraph" w:styleId="ListParagraph">
    <w:name w:val="List Paragraph"/>
    <w:basedOn w:val="Normal"/>
    <w:uiPriority w:val="34"/>
    <w:qFormat/>
    <w:rsid w:val="00F948DE"/>
    <w:pPr>
      <w:spacing w:after="160" w:line="256" w:lineRule="auto"/>
      <w:ind w:left="720"/>
      <w:contextualSpacing/>
    </w:pPr>
    <w:rPr>
      <w:sz w:val="22"/>
      <w:szCs w:val="22"/>
    </w:rPr>
  </w:style>
  <w:style w:type="table" w:styleId="TableGrid">
    <w:name w:val="Table Grid"/>
    <w:basedOn w:val="TableNormal"/>
    <w:uiPriority w:val="39"/>
    <w:rsid w:val="00F35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754627"/>
  </w:style>
  <w:style w:type="paragraph" w:styleId="NormalWeb">
    <w:name w:val="Normal (Web)"/>
    <w:basedOn w:val="Normal"/>
    <w:uiPriority w:val="99"/>
    <w:semiHidden/>
    <w:unhideWhenUsed/>
    <w:rsid w:val="00C47E87"/>
    <w:pPr>
      <w:spacing w:before="100" w:beforeAutospacing="1" w:after="100" w:afterAutospacing="1"/>
    </w:pPr>
    <w:rPr>
      <w:rFonts w:ascii="Times New Roman" w:eastAsia="Times New Roman" w:hAnsi="Times New Roman" w:cs="Times New Roman"/>
      <w:lang w:eastAsia="en-GB"/>
    </w:rPr>
  </w:style>
  <w:style w:type="table" w:customStyle="1" w:styleId="TableGrid1">
    <w:name w:val="Table Grid1"/>
    <w:basedOn w:val="TableNormal"/>
    <w:next w:val="TableGrid"/>
    <w:uiPriority w:val="39"/>
    <w:rsid w:val="00B544B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C32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2AA"/>
    <w:rPr>
      <w:rFonts w:ascii="Segoe UI" w:hAnsi="Segoe UI" w:cs="Segoe UI"/>
      <w:sz w:val="18"/>
      <w:szCs w:val="18"/>
    </w:rPr>
  </w:style>
  <w:style w:type="paragraph" w:customStyle="1" w:styleId="paragraph">
    <w:name w:val="paragraph"/>
    <w:basedOn w:val="Normal"/>
    <w:rsid w:val="00A52DB9"/>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52DB9"/>
  </w:style>
  <w:style w:type="character" w:customStyle="1" w:styleId="Heading2Char">
    <w:name w:val="Heading 2 Char"/>
    <w:basedOn w:val="DefaultParagraphFont"/>
    <w:link w:val="Heading2"/>
    <w:uiPriority w:val="9"/>
    <w:rsid w:val="00AF5A7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F5A7D"/>
    <w:rPr>
      <w:rFonts w:asciiTheme="majorHAnsi" w:eastAsiaTheme="majorEastAsia" w:hAnsiTheme="majorHAnsi" w:cstheme="majorBidi"/>
      <w:color w:val="1F3763" w:themeColor="accent1" w:themeShade="7F"/>
    </w:rPr>
  </w:style>
  <w:style w:type="character" w:customStyle="1" w:styleId="Heading1Char">
    <w:name w:val="Heading 1 Char"/>
    <w:basedOn w:val="DefaultParagraphFont"/>
    <w:link w:val="Heading1"/>
    <w:uiPriority w:val="9"/>
    <w:rsid w:val="007E0AE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207041">
      <w:bodyDiv w:val="1"/>
      <w:marLeft w:val="0"/>
      <w:marRight w:val="0"/>
      <w:marTop w:val="0"/>
      <w:marBottom w:val="0"/>
      <w:divBdr>
        <w:top w:val="none" w:sz="0" w:space="0" w:color="auto"/>
        <w:left w:val="none" w:sz="0" w:space="0" w:color="auto"/>
        <w:bottom w:val="none" w:sz="0" w:space="0" w:color="auto"/>
        <w:right w:val="none" w:sz="0" w:space="0" w:color="auto"/>
      </w:divBdr>
    </w:div>
    <w:div w:id="385380359">
      <w:bodyDiv w:val="1"/>
      <w:marLeft w:val="0"/>
      <w:marRight w:val="0"/>
      <w:marTop w:val="0"/>
      <w:marBottom w:val="0"/>
      <w:divBdr>
        <w:top w:val="none" w:sz="0" w:space="0" w:color="auto"/>
        <w:left w:val="none" w:sz="0" w:space="0" w:color="auto"/>
        <w:bottom w:val="none" w:sz="0" w:space="0" w:color="auto"/>
        <w:right w:val="none" w:sz="0" w:space="0" w:color="auto"/>
      </w:divBdr>
    </w:div>
    <w:div w:id="871957397">
      <w:bodyDiv w:val="1"/>
      <w:marLeft w:val="0"/>
      <w:marRight w:val="0"/>
      <w:marTop w:val="0"/>
      <w:marBottom w:val="0"/>
      <w:divBdr>
        <w:top w:val="none" w:sz="0" w:space="0" w:color="auto"/>
        <w:left w:val="none" w:sz="0" w:space="0" w:color="auto"/>
        <w:bottom w:val="none" w:sz="0" w:space="0" w:color="auto"/>
        <w:right w:val="none" w:sz="0" w:space="0" w:color="auto"/>
      </w:divBdr>
    </w:div>
    <w:div w:id="1093237707">
      <w:bodyDiv w:val="1"/>
      <w:marLeft w:val="0"/>
      <w:marRight w:val="0"/>
      <w:marTop w:val="0"/>
      <w:marBottom w:val="0"/>
      <w:divBdr>
        <w:top w:val="none" w:sz="0" w:space="0" w:color="auto"/>
        <w:left w:val="none" w:sz="0" w:space="0" w:color="auto"/>
        <w:bottom w:val="none" w:sz="0" w:space="0" w:color="auto"/>
        <w:right w:val="none" w:sz="0" w:space="0" w:color="auto"/>
      </w:divBdr>
    </w:div>
    <w:div w:id="1603414675">
      <w:bodyDiv w:val="1"/>
      <w:marLeft w:val="0"/>
      <w:marRight w:val="0"/>
      <w:marTop w:val="0"/>
      <w:marBottom w:val="0"/>
      <w:divBdr>
        <w:top w:val="none" w:sz="0" w:space="0" w:color="auto"/>
        <w:left w:val="none" w:sz="0" w:space="0" w:color="auto"/>
        <w:bottom w:val="none" w:sz="0" w:space="0" w:color="auto"/>
        <w:right w:val="none" w:sz="0" w:space="0" w:color="auto"/>
      </w:divBdr>
    </w:div>
    <w:div w:id="1819684034">
      <w:bodyDiv w:val="1"/>
      <w:marLeft w:val="0"/>
      <w:marRight w:val="0"/>
      <w:marTop w:val="0"/>
      <w:marBottom w:val="0"/>
      <w:divBdr>
        <w:top w:val="none" w:sz="0" w:space="0" w:color="auto"/>
        <w:left w:val="none" w:sz="0" w:space="0" w:color="auto"/>
        <w:bottom w:val="none" w:sz="0" w:space="0" w:color="auto"/>
        <w:right w:val="none" w:sz="0" w:space="0" w:color="auto"/>
      </w:divBdr>
    </w:div>
    <w:div w:id="1846703049">
      <w:bodyDiv w:val="1"/>
      <w:marLeft w:val="0"/>
      <w:marRight w:val="0"/>
      <w:marTop w:val="0"/>
      <w:marBottom w:val="0"/>
      <w:divBdr>
        <w:top w:val="none" w:sz="0" w:space="0" w:color="auto"/>
        <w:left w:val="none" w:sz="0" w:space="0" w:color="auto"/>
        <w:bottom w:val="none" w:sz="0" w:space="0" w:color="auto"/>
        <w:right w:val="none" w:sz="0" w:space="0" w:color="auto"/>
      </w:divBdr>
      <w:divsChild>
        <w:div w:id="1751846082">
          <w:marLeft w:val="0"/>
          <w:marRight w:val="0"/>
          <w:marTop w:val="0"/>
          <w:marBottom w:val="0"/>
          <w:divBdr>
            <w:top w:val="none" w:sz="0" w:space="0" w:color="auto"/>
            <w:left w:val="none" w:sz="0" w:space="0" w:color="auto"/>
            <w:bottom w:val="none" w:sz="0" w:space="0" w:color="auto"/>
            <w:right w:val="none" w:sz="0" w:space="0" w:color="auto"/>
          </w:divBdr>
        </w:div>
      </w:divsChild>
    </w:div>
    <w:div w:id="1897356550">
      <w:bodyDiv w:val="1"/>
      <w:marLeft w:val="0"/>
      <w:marRight w:val="0"/>
      <w:marTop w:val="0"/>
      <w:marBottom w:val="0"/>
      <w:divBdr>
        <w:top w:val="none" w:sz="0" w:space="0" w:color="auto"/>
        <w:left w:val="none" w:sz="0" w:space="0" w:color="auto"/>
        <w:bottom w:val="none" w:sz="0" w:space="0" w:color="auto"/>
        <w:right w:val="none" w:sz="0" w:space="0" w:color="auto"/>
      </w:divBdr>
    </w:div>
    <w:div w:id="1932542592">
      <w:bodyDiv w:val="1"/>
      <w:marLeft w:val="0"/>
      <w:marRight w:val="0"/>
      <w:marTop w:val="0"/>
      <w:marBottom w:val="0"/>
      <w:divBdr>
        <w:top w:val="none" w:sz="0" w:space="0" w:color="auto"/>
        <w:left w:val="none" w:sz="0" w:space="0" w:color="auto"/>
        <w:bottom w:val="none" w:sz="0" w:space="0" w:color="auto"/>
        <w:right w:val="none" w:sz="0" w:space="0" w:color="auto"/>
      </w:divBdr>
    </w:div>
    <w:div w:id="212529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ea4b4c-e765-48ae-bbb9-1019a0796a3f" xsi:nil="true"/>
    <lcf76f155ced4ddcb4097134ff3c332f xmlns="4f4e333c-2efb-4ad4-8b61-5066e2346a8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97596B78CC3C4597FAB75898043552" ma:contentTypeVersion="13" ma:contentTypeDescription="Create a new document." ma:contentTypeScope="" ma:versionID="fbc8eb94e9a7126e1a0456fa2378bff0">
  <xsd:schema xmlns:xsd="http://www.w3.org/2001/XMLSchema" xmlns:xs="http://www.w3.org/2001/XMLSchema" xmlns:p="http://schemas.microsoft.com/office/2006/metadata/properties" xmlns:ns2="4f4e333c-2efb-4ad4-8b61-5066e2346a89" xmlns:ns3="bcea4b4c-e765-48ae-bbb9-1019a0796a3f" targetNamespace="http://schemas.microsoft.com/office/2006/metadata/properties" ma:root="true" ma:fieldsID="ce3329eedca31d357dfdf4dea6eaf882" ns2:_="" ns3:_="">
    <xsd:import namespace="4f4e333c-2efb-4ad4-8b61-5066e2346a89"/>
    <xsd:import namespace="bcea4b4c-e765-48ae-bbb9-1019a0796a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e333c-2efb-4ad4-8b61-5066e2346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3df8bb-1a17-47d1-9e0a-eeaa900893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ea4b4c-e765-48ae-bbb9-1019a0796a3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e62390e-f7e8-47f7-b33f-4ea9ab837c7d}" ma:internalName="TaxCatchAll" ma:showField="CatchAllData" ma:web="bcea4b4c-e765-48ae-bbb9-1019a0796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2E6FA9-4B9C-4FF1-BAB7-47111AE0F817}">
  <ds:schemaRefs>
    <ds:schemaRef ds:uri="http://schemas.microsoft.com/office/2006/metadata/properties"/>
    <ds:schemaRef ds:uri="http://schemas.microsoft.com/office/infopath/2007/PartnerControls"/>
    <ds:schemaRef ds:uri="a6b0a586-1ef6-4ab0-a76d-2a440b27d74e"/>
  </ds:schemaRefs>
</ds:datastoreItem>
</file>

<file path=customXml/itemProps2.xml><?xml version="1.0" encoding="utf-8"?>
<ds:datastoreItem xmlns:ds="http://schemas.openxmlformats.org/officeDocument/2006/customXml" ds:itemID="{3669D7AE-EE7B-4C19-BFCD-33011D28004D}">
  <ds:schemaRefs>
    <ds:schemaRef ds:uri="http://schemas.microsoft.com/sharepoint/v3/contenttype/forms"/>
  </ds:schemaRefs>
</ds:datastoreItem>
</file>

<file path=customXml/itemProps3.xml><?xml version="1.0" encoding="utf-8"?>
<ds:datastoreItem xmlns:ds="http://schemas.openxmlformats.org/officeDocument/2006/customXml" ds:itemID="{3F79D709-176D-423C-88BD-924A830F084D}"/>
</file>

<file path=docProps/app.xml><?xml version="1.0" encoding="utf-8"?>
<Properties xmlns="http://schemas.openxmlformats.org/officeDocument/2006/extended-properties" xmlns:vt="http://schemas.openxmlformats.org/officeDocument/2006/docPropsVTypes">
  <Template>Normal.dotm</Template>
  <TotalTime>65</TotalTime>
  <Pages>1</Pages>
  <Words>249</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McDonald</dc:creator>
  <cp:keywords/>
  <dc:description/>
  <cp:lastModifiedBy>Allan Forsyth</cp:lastModifiedBy>
  <cp:revision>3</cp:revision>
  <cp:lastPrinted>2023-11-09T14:35:00Z</cp:lastPrinted>
  <dcterms:created xsi:type="dcterms:W3CDTF">2025-08-25T13:01:00Z</dcterms:created>
  <dcterms:modified xsi:type="dcterms:W3CDTF">2025-08-25T14:06:00Z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0x010100D597596B78CC3C4597FAB75898043552</vt:lpwstr>
  </property>
</Properties>
</file>