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bookmarkStart w:id="0" w:name="_GoBack"/>
      <w:bookmarkEnd w:id="0"/>
      <w:r>
        <w:t>Register of Interests</w:t>
      </w:r>
    </w:p>
    <w:p w:rsidR="00AA592C" w:rsidRDefault="00AA592C">
      <w:r>
        <w:t>The Lanarkshire Board</w:t>
      </w:r>
    </w:p>
    <w:p w:rsidR="00AA592C" w:rsidRDefault="0063240A">
      <w: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63240A" w:rsidP="00AA592C">
            <w:pPr>
              <w:rPr>
                <w:b/>
              </w:rPr>
            </w:pPr>
            <w:r>
              <w:rPr>
                <w:b/>
              </w:rPr>
              <w:t xml:space="preserve">Executive </w:t>
            </w:r>
            <w:proofErr w:type="gramStart"/>
            <w:r>
              <w:rPr>
                <w:b/>
              </w:rPr>
              <w:t xml:space="preserve">Board  </w:t>
            </w:r>
            <w:r w:rsidR="00AA592C" w:rsidRPr="00AA592C">
              <w:rPr>
                <w:b/>
              </w:rPr>
              <w:t>Members</w:t>
            </w:r>
            <w:proofErr w:type="gramEnd"/>
            <w:r w:rsidR="00AA592C" w:rsidRPr="00AA592C">
              <w:rPr>
                <w:b/>
              </w:rPr>
              <w:t xml:space="preserve"> Name</w:t>
            </w:r>
          </w:p>
        </w:tc>
        <w:tc>
          <w:tcPr>
            <w:tcW w:w="4675" w:type="dxa"/>
          </w:tcPr>
          <w:p w:rsidR="00AA592C" w:rsidRDefault="00CA24BF" w:rsidP="00CA24BF">
            <w:r>
              <w:t>Iain Clark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63240A" w:rsidP="00CA24BF">
            <w:r>
              <w:t>Chief Resources Officer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640F51" w:rsidRDefault="00640F51"/>
          <w:p w:rsidR="00AA592C" w:rsidRDefault="00B70438">
            <w:r>
              <w:t>New College Lanarkshire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AA592C">
            <w:r>
              <w:t>(Name of significant Customers accounting for more than  10% of income for the individual or firm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AA592C"/>
          <w:p w:rsidR="00CA24BF" w:rsidRDefault="00CA24BF" w:rsidP="00CA24BF">
            <w:pPr>
              <w:rPr>
                <w:rFonts w:cs="Arial"/>
              </w:rPr>
            </w:pPr>
            <w:r>
              <w:rPr>
                <w:rFonts w:cs="Arial"/>
              </w:rPr>
              <w:t>Iain Clark Accountancy Services</w:t>
            </w:r>
          </w:p>
          <w:p w:rsidR="00CA24BF" w:rsidRDefault="00CA24BF" w:rsidP="00CA24BF">
            <w:pPr>
              <w:rPr>
                <w:rFonts w:cs="Arial"/>
              </w:rPr>
            </w:pPr>
          </w:p>
          <w:p w:rsidR="00640F51" w:rsidRPr="00B70438" w:rsidRDefault="00CA24BF" w:rsidP="00CA24BF">
            <w:pPr>
              <w:rPr>
                <w:rFonts w:cs="Arial"/>
              </w:rPr>
            </w:pPr>
            <w:r>
              <w:rPr>
                <w:rFonts w:cs="Arial"/>
              </w:rPr>
              <w:t>Part Time Income &lt; 1,000 pounds.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AA592C">
            <w:r>
              <w:t>(Names of significant consultancies accounting for more than  10% of income for the individual or firm</w:t>
            </w:r>
          </w:p>
          <w:p w:rsidR="00AA592C" w:rsidRDefault="00AA592C" w:rsidP="00AA592C"/>
        </w:tc>
        <w:tc>
          <w:tcPr>
            <w:tcW w:w="4675" w:type="dxa"/>
          </w:tcPr>
          <w:p w:rsidR="00AA592C" w:rsidRDefault="00AA592C"/>
          <w:p w:rsidR="00B70438" w:rsidRPr="00B70438" w:rsidRDefault="00B70438" w:rsidP="00B70438">
            <w:pPr>
              <w:rPr>
                <w:rFonts w:cs="Arial"/>
              </w:rPr>
            </w:pPr>
            <w:r>
              <w:t>N/A</w:t>
            </w:r>
          </w:p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640F51" w:rsidRDefault="00640F51">
            <w:pPr>
              <w:rPr>
                <w:rFonts w:ascii="Calibri" w:hAnsi="Calibri"/>
              </w:rPr>
            </w:pPr>
          </w:p>
          <w:p w:rsidR="00B70438" w:rsidRPr="00B70438" w:rsidRDefault="0063240A" w:rsidP="00B70438">
            <w:pPr>
              <w:rPr>
                <w:rFonts w:cs="Arial"/>
              </w:rPr>
            </w:pPr>
            <w:proofErr w:type="spellStart"/>
            <w:r>
              <w:t>Amcol</w:t>
            </w:r>
            <w:proofErr w:type="spellEnd"/>
            <w:r>
              <w:t xml:space="preserve"> Scotland Ltd</w:t>
            </w:r>
          </w:p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AA592C" w:rsidRDefault="00AA592C"/>
          <w:p w:rsidR="00B70438" w:rsidRPr="00B70438" w:rsidRDefault="00B70438" w:rsidP="00B70438">
            <w:pPr>
              <w:rPr>
                <w:rFonts w:cs="Arial"/>
              </w:rPr>
            </w:pPr>
            <w:r>
              <w:t>N/A</w:t>
            </w:r>
          </w:p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640F51" w:rsidRDefault="00CA24B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B70438" w:rsidRPr="00B70438" w:rsidRDefault="00B70438" w:rsidP="00B70438">
            <w:pPr>
              <w:rPr>
                <w:rFonts w:cs="Arial"/>
              </w:rPr>
            </w:pPr>
            <w:r>
              <w:t>N/A</w:t>
            </w:r>
          </w:p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AA592C" w:rsidRDefault="00AA592C"/>
          <w:p w:rsidR="00B70438" w:rsidRPr="00B70438" w:rsidRDefault="00B70438" w:rsidP="00B70438">
            <w:pPr>
              <w:rPr>
                <w:rFonts w:cs="Arial"/>
              </w:rPr>
            </w:pPr>
            <w:r>
              <w:t>N/A</w:t>
            </w:r>
          </w:p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B70438" w:rsidRPr="00B70438" w:rsidRDefault="00B70438" w:rsidP="00B70438">
            <w:pPr>
              <w:rPr>
                <w:rFonts w:cs="Arial"/>
              </w:rPr>
            </w:pPr>
            <w:r>
              <w:t>N/A</w:t>
            </w:r>
          </w:p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640F51" w:rsidRDefault="00640F51" w:rsidP="00CA24BF"/>
        </w:tc>
      </w:tr>
    </w:tbl>
    <w:p w:rsidR="00AA592C" w:rsidRDefault="00AA592C"/>
    <w:p w:rsidR="0092584B" w:rsidRDefault="0092584B">
      <w:r>
        <w:t>Update April 2024</w:t>
      </w:r>
    </w:p>
    <w:sectPr w:rsidR="0092584B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116A89"/>
    <w:rsid w:val="002802DB"/>
    <w:rsid w:val="00571D00"/>
    <w:rsid w:val="005F2FFC"/>
    <w:rsid w:val="0063240A"/>
    <w:rsid w:val="00640F51"/>
    <w:rsid w:val="00677AD8"/>
    <w:rsid w:val="00800C26"/>
    <w:rsid w:val="008D30ED"/>
    <w:rsid w:val="0092584B"/>
    <w:rsid w:val="00A27B26"/>
    <w:rsid w:val="00AA592C"/>
    <w:rsid w:val="00AC217A"/>
    <w:rsid w:val="00B467AB"/>
    <w:rsid w:val="00B70438"/>
    <w:rsid w:val="00CA24BF"/>
    <w:rsid w:val="00F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9A0FD-38D5-46BF-923F-A1566E34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0a586-1ef6-4ab0-a76d-2a440b27d7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18" ma:contentTypeDescription="Create a new document." ma:contentTypeScope="" ma:versionID="0ffbae6e3b6f057624d3d77814a68b0b">
  <xsd:schema xmlns:xsd="http://www.w3.org/2001/XMLSchema" xmlns:xs="http://www.w3.org/2001/XMLSchema" xmlns:p="http://schemas.microsoft.com/office/2006/metadata/properties" xmlns:ns3="a6b0a586-1ef6-4ab0-a76d-2a440b27d74e" xmlns:ns4="425f2454-5a42-4da4-acc9-1421f5b84bd7" targetNamespace="http://schemas.microsoft.com/office/2006/metadata/properties" ma:root="true" ma:fieldsID="bf9be4001314b8a2f515960a789f9080" ns3:_="" ns4:_="">
    <xsd:import namespace="a6b0a586-1ef6-4ab0-a76d-2a440b27d74e"/>
    <xsd:import namespace="425f2454-5a42-4da4-acc9-1421f5b84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6ED70-CEE4-4306-B9A1-2B0CB55CB629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2.xml><?xml version="1.0" encoding="utf-8"?>
<ds:datastoreItem xmlns:ds="http://schemas.openxmlformats.org/officeDocument/2006/customXml" ds:itemID="{3EDE1E6D-B786-4DC0-B29D-581D2EDEA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7D57B-A291-44F4-8722-00FA8FEF0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0a586-1ef6-4ab0-a76d-2a440b27d74e"/>
    <ds:schemaRef ds:uri="425f2454-5a42-4da4-acc9-1421f5b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3</cp:revision>
  <dcterms:created xsi:type="dcterms:W3CDTF">2024-04-25T23:13:00Z</dcterms:created>
  <dcterms:modified xsi:type="dcterms:W3CDTF">2024-06-24T16:06:00Z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